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24F8" w14:textId="16979FCA" w:rsidR="00C056F8" w:rsidRPr="00E9611F" w:rsidRDefault="00C056F8" w:rsidP="00EE0285">
      <w:pPr>
        <w:widowControl/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令和6年7月</w:t>
      </w:r>
      <w:r w:rsidR="00177ACE" w:rsidRPr="00E9611F">
        <w:rPr>
          <w:rFonts w:ascii="Meiryo UI" w:eastAsia="Meiryo UI" w:hAnsi="Meiryo UI" w:hint="eastAsia"/>
        </w:rPr>
        <w:t>24</w:t>
      </w:r>
      <w:r w:rsidRPr="00E9611F">
        <w:rPr>
          <w:rFonts w:ascii="Meiryo UI" w:eastAsia="Meiryo UI" w:hAnsi="Meiryo UI" w:hint="eastAsia"/>
        </w:rPr>
        <w:t>日</w:t>
      </w:r>
    </w:p>
    <w:p w14:paraId="701DDC4E" w14:textId="48EBAFA5" w:rsidR="00C056F8" w:rsidRPr="00E9611F" w:rsidRDefault="009C5C83">
      <w:pPr>
        <w:widowControl/>
        <w:jc w:val="lef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会員企業・自治体・団体　各位</w:t>
      </w:r>
    </w:p>
    <w:p w14:paraId="5B13E970" w14:textId="6437CA17" w:rsidR="00E654F1" w:rsidRPr="00E9611F" w:rsidRDefault="00E7309F" w:rsidP="00E654F1">
      <w:pPr>
        <w:widowControl/>
        <w:wordWrap w:val="0"/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 xml:space="preserve">一般社団法人　</w:t>
      </w:r>
      <w:r w:rsidR="009C5C83" w:rsidRPr="00E9611F">
        <w:rPr>
          <w:rFonts w:ascii="Meiryo UI" w:eastAsia="Meiryo UI" w:hAnsi="Meiryo UI" w:hint="eastAsia"/>
        </w:rPr>
        <w:t>日本</w:t>
      </w:r>
      <w:r w:rsidR="00BD0F32" w:rsidRPr="00E9611F">
        <w:rPr>
          <w:rFonts w:ascii="Meiryo UI" w:eastAsia="Meiryo UI" w:hAnsi="Meiryo UI" w:hint="eastAsia"/>
        </w:rPr>
        <w:t>テレワーク</w:t>
      </w:r>
      <w:r w:rsidR="009C5C83" w:rsidRPr="00E9611F">
        <w:rPr>
          <w:rFonts w:ascii="Meiryo UI" w:eastAsia="Meiryo UI" w:hAnsi="Meiryo UI" w:hint="eastAsia"/>
        </w:rPr>
        <w:t>協会</w:t>
      </w:r>
    </w:p>
    <w:p w14:paraId="0FB23158" w14:textId="70B79941" w:rsidR="00C056F8" w:rsidRPr="00E9611F" w:rsidRDefault="00070842" w:rsidP="00E654F1">
      <w:pPr>
        <w:widowControl/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予算</w:t>
      </w:r>
      <w:r w:rsidR="00954DFD" w:rsidRPr="00E9611F">
        <w:rPr>
          <w:rFonts w:ascii="Meiryo UI" w:eastAsia="Meiryo UI" w:hAnsi="Meiryo UI" w:hint="eastAsia"/>
        </w:rPr>
        <w:t>・</w:t>
      </w:r>
      <w:r w:rsidRPr="00E9611F">
        <w:rPr>
          <w:rFonts w:ascii="Meiryo UI" w:eastAsia="Meiryo UI" w:hAnsi="Meiryo UI" w:hint="eastAsia"/>
        </w:rPr>
        <w:t>税制</w:t>
      </w:r>
      <w:r w:rsidR="005F19B9" w:rsidRPr="00E9611F">
        <w:rPr>
          <w:rFonts w:ascii="Meiryo UI" w:eastAsia="Meiryo UI" w:hAnsi="Meiryo UI" w:hint="eastAsia"/>
        </w:rPr>
        <w:t>・助成金</w:t>
      </w:r>
      <w:r w:rsidRPr="00E9611F">
        <w:rPr>
          <w:rFonts w:ascii="Meiryo UI" w:eastAsia="Meiryo UI" w:hAnsi="Meiryo UI" w:hint="eastAsia"/>
        </w:rPr>
        <w:t>等</w:t>
      </w:r>
      <w:r w:rsidR="001241CD" w:rsidRPr="00E9611F">
        <w:rPr>
          <w:rFonts w:ascii="Meiryo UI" w:eastAsia="Meiryo UI" w:hAnsi="Meiryo UI" w:hint="eastAsia"/>
        </w:rPr>
        <w:t>に関する</w:t>
      </w:r>
      <w:r w:rsidRPr="00E9611F">
        <w:rPr>
          <w:rFonts w:ascii="Meiryo UI" w:eastAsia="Meiryo UI" w:hAnsi="Meiryo UI" w:hint="eastAsia"/>
        </w:rPr>
        <w:t>要望</w:t>
      </w:r>
      <w:r w:rsidR="00C87BD0" w:rsidRPr="00E9611F">
        <w:rPr>
          <w:rFonts w:ascii="Meiryo UI" w:eastAsia="Meiryo UI" w:hAnsi="Meiryo UI" w:hint="eastAsia"/>
        </w:rPr>
        <w:t xml:space="preserve">書　</w:t>
      </w:r>
      <w:r w:rsidRPr="00E9611F">
        <w:rPr>
          <w:rFonts w:ascii="Meiryo UI" w:eastAsia="Meiryo UI" w:hAnsi="Meiryo UI" w:hint="eastAsia"/>
        </w:rPr>
        <w:t>検討会</w:t>
      </w:r>
    </w:p>
    <w:p w14:paraId="3AABDE54" w14:textId="77777777" w:rsidR="00C056F8" w:rsidRPr="00E9611F" w:rsidRDefault="00C056F8">
      <w:pPr>
        <w:widowControl/>
        <w:jc w:val="left"/>
        <w:rPr>
          <w:rFonts w:ascii="Meiryo UI" w:eastAsia="Meiryo UI" w:hAnsi="Meiryo UI"/>
        </w:rPr>
      </w:pPr>
    </w:p>
    <w:p w14:paraId="32DAA4B7" w14:textId="411C1622" w:rsidR="004828E9" w:rsidRPr="00E9611F" w:rsidRDefault="00522E9A" w:rsidP="00EE0285">
      <w:pPr>
        <w:widowControl/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E9611F">
        <w:rPr>
          <w:rFonts w:ascii="Meiryo UI" w:eastAsia="Meiryo UI" w:hAnsi="Meiryo UI" w:hint="eastAsia"/>
          <w:b/>
          <w:bCs/>
          <w:sz w:val="28"/>
          <w:szCs w:val="32"/>
        </w:rPr>
        <w:t>テレワーク</w:t>
      </w:r>
      <w:r w:rsidR="00245934" w:rsidRPr="00E9611F">
        <w:rPr>
          <w:rFonts w:ascii="Meiryo UI" w:eastAsia="Meiryo UI" w:hAnsi="Meiryo UI" w:hint="eastAsia"/>
          <w:b/>
          <w:bCs/>
          <w:sz w:val="28"/>
          <w:szCs w:val="32"/>
        </w:rPr>
        <w:t>の</w:t>
      </w:r>
      <w:r w:rsidR="009979E3" w:rsidRPr="00E9611F">
        <w:rPr>
          <w:rFonts w:ascii="Meiryo UI" w:eastAsia="Meiryo UI" w:hAnsi="Meiryo UI" w:hint="eastAsia"/>
          <w:b/>
          <w:bCs/>
          <w:sz w:val="28"/>
          <w:szCs w:val="32"/>
        </w:rPr>
        <w:t>予算</w:t>
      </w:r>
      <w:r w:rsidR="002729E2" w:rsidRPr="00E9611F">
        <w:rPr>
          <w:rFonts w:ascii="Meiryo UI" w:eastAsia="Meiryo UI" w:hAnsi="Meiryo UI" w:hint="eastAsia"/>
          <w:b/>
          <w:bCs/>
          <w:sz w:val="28"/>
          <w:szCs w:val="32"/>
        </w:rPr>
        <w:t>・</w:t>
      </w:r>
      <w:r w:rsidR="009979E3" w:rsidRPr="00E9611F">
        <w:rPr>
          <w:rFonts w:ascii="Meiryo UI" w:eastAsia="Meiryo UI" w:hAnsi="Meiryo UI" w:hint="eastAsia"/>
          <w:b/>
          <w:bCs/>
          <w:sz w:val="28"/>
          <w:szCs w:val="32"/>
        </w:rPr>
        <w:t>税制</w:t>
      </w:r>
      <w:r w:rsidR="005C1B40" w:rsidRPr="00E9611F">
        <w:rPr>
          <w:rFonts w:ascii="Meiryo UI" w:eastAsia="Meiryo UI" w:hAnsi="Meiryo UI" w:hint="eastAsia"/>
          <w:b/>
          <w:bCs/>
          <w:sz w:val="28"/>
          <w:szCs w:val="32"/>
        </w:rPr>
        <w:t>・助成金</w:t>
      </w:r>
      <w:r w:rsidR="009979E3" w:rsidRPr="00E9611F">
        <w:rPr>
          <w:rFonts w:ascii="Meiryo UI" w:eastAsia="Meiryo UI" w:hAnsi="Meiryo UI" w:hint="eastAsia"/>
          <w:b/>
          <w:bCs/>
          <w:sz w:val="28"/>
          <w:szCs w:val="32"/>
        </w:rPr>
        <w:t>等</w:t>
      </w:r>
      <w:r w:rsidR="00245934" w:rsidRPr="00E9611F">
        <w:rPr>
          <w:rFonts w:ascii="Meiryo UI" w:eastAsia="Meiryo UI" w:hAnsi="Meiryo UI" w:hint="eastAsia"/>
          <w:b/>
          <w:bCs/>
          <w:sz w:val="28"/>
          <w:szCs w:val="32"/>
        </w:rPr>
        <w:t>に関する</w:t>
      </w:r>
      <w:r w:rsidRPr="00E9611F">
        <w:rPr>
          <w:rFonts w:ascii="Meiryo UI" w:eastAsia="Meiryo UI" w:hAnsi="Meiryo UI" w:hint="eastAsia"/>
          <w:b/>
          <w:bCs/>
          <w:sz w:val="28"/>
          <w:szCs w:val="32"/>
        </w:rPr>
        <w:t>ご意見の募集</w:t>
      </w:r>
    </w:p>
    <w:p w14:paraId="673DE0F6" w14:textId="77777777" w:rsidR="00B31411" w:rsidRPr="00E9611F" w:rsidRDefault="00B31411">
      <w:pPr>
        <w:widowControl/>
        <w:jc w:val="left"/>
        <w:rPr>
          <w:rFonts w:ascii="Meiryo UI" w:eastAsia="Meiryo UI" w:hAnsi="Meiryo UI"/>
        </w:rPr>
      </w:pPr>
    </w:p>
    <w:p w14:paraId="5E45C4DC" w14:textId="08C5E44A" w:rsidR="0049579A" w:rsidRPr="00E9611F" w:rsidRDefault="00B31411" w:rsidP="0049579A">
      <w:pPr>
        <w:pStyle w:val="af"/>
        <w:ind w:firstLineChars="100" w:firstLine="210"/>
      </w:pPr>
      <w:r w:rsidRPr="00E9611F">
        <w:rPr>
          <w:rFonts w:hint="eastAsia"/>
        </w:rPr>
        <w:t>拝啓、</w:t>
      </w:r>
      <w:r w:rsidR="00FC6FC5" w:rsidRPr="00E9611F">
        <w:rPr>
          <w:rFonts w:hint="eastAsia"/>
        </w:rPr>
        <w:t>梅雨明けの候、</w:t>
      </w:r>
      <w:r w:rsidR="009553F2" w:rsidRPr="00E9611F">
        <w:rPr>
          <w:rFonts w:hint="eastAsia"/>
        </w:rPr>
        <w:t>平素は格別のご高配を賜り厚くお礼申し上げます。</w:t>
      </w:r>
    </w:p>
    <w:p w14:paraId="49DF0747" w14:textId="33CAA3CA" w:rsidR="0049579A" w:rsidRPr="00E9611F" w:rsidRDefault="008F079C" w:rsidP="00DD5534">
      <w:pPr>
        <w:pStyle w:val="af"/>
        <w:ind w:firstLineChars="100" w:firstLine="210"/>
      </w:pPr>
      <w:r w:rsidRPr="00E9611F">
        <w:rPr>
          <w:rFonts w:hint="eastAsia"/>
        </w:rPr>
        <w:t>一般社団法人</w:t>
      </w:r>
      <w:r w:rsidR="009553F2" w:rsidRPr="00E9611F">
        <w:rPr>
          <w:rFonts w:hint="eastAsia"/>
        </w:rPr>
        <w:t>日本テレワーク協会（JTA）</w:t>
      </w:r>
      <w:r w:rsidR="0049579A" w:rsidRPr="00E9611F">
        <w:t>では、テレワークの普及・啓発に関する意見要望書を、自民党及び東京都へ提出しております</w:t>
      </w:r>
      <w:r w:rsidR="002E72FA" w:rsidRPr="00E9611F">
        <w:rPr>
          <w:rFonts w:hint="eastAsia"/>
        </w:rPr>
        <w:t>。</w:t>
      </w:r>
      <w:r w:rsidR="0049579A" w:rsidRPr="00E9611F">
        <w:rPr>
          <w:rFonts w:hint="eastAsia"/>
        </w:rPr>
        <w:t>本年度より、会員の皆様から</w:t>
      </w:r>
      <w:r w:rsidR="002C3909" w:rsidRPr="00E9611F">
        <w:rPr>
          <w:rFonts w:hint="eastAsia"/>
        </w:rPr>
        <w:t>の</w:t>
      </w:r>
      <w:r w:rsidR="0049579A" w:rsidRPr="00E9611F">
        <w:rPr>
          <w:rFonts w:hint="eastAsia"/>
        </w:rPr>
        <w:t>ご意見</w:t>
      </w:r>
      <w:r w:rsidR="002C3909" w:rsidRPr="00E9611F">
        <w:rPr>
          <w:rFonts w:hint="eastAsia"/>
        </w:rPr>
        <w:t>ご要望</w:t>
      </w:r>
      <w:r w:rsidR="0049579A" w:rsidRPr="00E9611F">
        <w:rPr>
          <w:rFonts w:hint="eastAsia"/>
        </w:rPr>
        <w:t>を伺い、</w:t>
      </w:r>
      <w:r w:rsidR="002C3909" w:rsidRPr="00E9611F">
        <w:rPr>
          <w:rFonts w:hint="eastAsia"/>
        </w:rPr>
        <w:t>その内容を踏まえて</w:t>
      </w:r>
      <w:r w:rsidR="0049579A" w:rsidRPr="00E9611F">
        <w:rPr>
          <w:rFonts w:hint="eastAsia"/>
        </w:rPr>
        <w:t>取り</w:t>
      </w:r>
      <w:r w:rsidR="00F10D7E" w:rsidRPr="00E9611F">
        <w:rPr>
          <w:rFonts w:hint="eastAsia"/>
        </w:rPr>
        <w:t>纏める</w:t>
      </w:r>
      <w:r w:rsidR="0049579A" w:rsidRPr="00E9611F">
        <w:rPr>
          <w:rFonts w:hint="eastAsia"/>
        </w:rPr>
        <w:t>こととし</w:t>
      </w:r>
      <w:r w:rsidR="00C646C0" w:rsidRPr="00E9611F">
        <w:rPr>
          <w:rFonts w:hint="eastAsia"/>
        </w:rPr>
        <w:t>ます</w:t>
      </w:r>
      <w:r w:rsidR="0049579A" w:rsidRPr="00E9611F">
        <w:rPr>
          <w:rFonts w:hint="eastAsia"/>
        </w:rPr>
        <w:t>。</w:t>
      </w:r>
      <w:r w:rsidR="00BC3B48" w:rsidRPr="00E9611F">
        <w:rPr>
          <w:rFonts w:hint="eastAsia"/>
        </w:rPr>
        <w:t>つきましては、</w:t>
      </w:r>
      <w:r w:rsidR="001248CC" w:rsidRPr="00E9611F">
        <w:rPr>
          <w:rFonts w:hint="eastAsia"/>
        </w:rPr>
        <w:t>テレワークの</w:t>
      </w:r>
      <w:r w:rsidR="00FA7485" w:rsidRPr="00E9611F">
        <w:rPr>
          <w:rFonts w:hint="eastAsia"/>
        </w:rPr>
        <w:t>本格的な定着に向けて、皆様の</w:t>
      </w:r>
      <w:r w:rsidR="0049579A" w:rsidRPr="00E9611F">
        <w:t>ご意見を</w:t>
      </w:r>
      <w:r w:rsidR="0010596B" w:rsidRPr="00E9611F">
        <w:rPr>
          <w:rFonts w:hint="eastAsia"/>
        </w:rPr>
        <w:t>お寄せ下さい</w:t>
      </w:r>
      <w:r w:rsidR="0049579A" w:rsidRPr="00E9611F">
        <w:t>。</w:t>
      </w:r>
    </w:p>
    <w:p w14:paraId="3DC42116" w14:textId="1BF9E8D0" w:rsidR="00B31411" w:rsidRPr="00E9611F" w:rsidRDefault="00B31411" w:rsidP="005C6684">
      <w:pPr>
        <w:pStyle w:val="ad"/>
      </w:pPr>
      <w:r w:rsidRPr="00E9611F">
        <w:rPr>
          <w:rFonts w:hint="eastAsia"/>
        </w:rPr>
        <w:t>敬具</w:t>
      </w:r>
    </w:p>
    <w:p w14:paraId="6F47EC6F" w14:textId="77777777" w:rsidR="005C6684" w:rsidRPr="00E9611F" w:rsidRDefault="005C6684" w:rsidP="00767BBA">
      <w:pPr>
        <w:pStyle w:val="ad"/>
      </w:pPr>
    </w:p>
    <w:p w14:paraId="550A3A7B" w14:textId="77777777" w:rsidR="000C32FC" w:rsidRPr="00E9611F" w:rsidRDefault="000C32FC" w:rsidP="000C32FC">
      <w:pPr>
        <w:pStyle w:val="ab"/>
      </w:pPr>
      <w:r w:rsidRPr="00E9611F">
        <w:rPr>
          <w:rFonts w:hint="eastAsia"/>
        </w:rPr>
        <w:t>記</w:t>
      </w:r>
    </w:p>
    <w:p w14:paraId="24038FBB" w14:textId="77777777" w:rsidR="00F73A95" w:rsidRPr="00E9611F" w:rsidRDefault="00F73A95" w:rsidP="00F73A95">
      <w:pPr>
        <w:pStyle w:val="a3"/>
        <w:numPr>
          <w:ilvl w:val="0"/>
          <w:numId w:val="4"/>
        </w:numPr>
        <w:ind w:leftChars="0" w:left="540" w:hanging="540"/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募集内容</w:t>
      </w:r>
    </w:p>
    <w:p w14:paraId="37ADB5DA" w14:textId="471A58F7" w:rsidR="00F73A95" w:rsidRPr="00E9611F" w:rsidRDefault="00F73A95" w:rsidP="00F73A95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テレワークの概念を広義に捉えていただき、様々な観点からお願いします。</w:t>
      </w:r>
      <w:r w:rsidR="00B4769F" w:rsidRPr="00E9611F">
        <w:rPr>
          <w:rFonts w:ascii="Meiryo UI" w:eastAsia="Meiryo UI" w:hAnsi="Meiryo UI" w:hint="eastAsia"/>
        </w:rPr>
        <w:t>特に、</w:t>
      </w:r>
      <w:r w:rsidR="00E8302A" w:rsidRPr="00E9611F">
        <w:rPr>
          <w:rFonts w:ascii="Meiryo UI" w:eastAsia="Meiryo UI" w:hAnsi="Meiryo UI" w:hint="eastAsia"/>
        </w:rPr>
        <w:t>どのような</w:t>
      </w:r>
      <w:r w:rsidR="00396F57" w:rsidRPr="00E9611F">
        <w:rPr>
          <w:rFonts w:ascii="Meiryo UI" w:eastAsia="Meiryo UI" w:hAnsi="Meiryo UI" w:hint="eastAsia"/>
        </w:rPr>
        <w:t>制度</w:t>
      </w:r>
      <w:r w:rsidR="00903790" w:rsidRPr="00E9611F">
        <w:rPr>
          <w:rFonts w:ascii="Meiryo UI" w:eastAsia="Meiryo UI" w:hAnsi="Meiryo UI" w:hint="eastAsia"/>
        </w:rPr>
        <w:t>や</w:t>
      </w:r>
      <w:r w:rsidR="00396F57" w:rsidRPr="00E9611F">
        <w:rPr>
          <w:rFonts w:ascii="Meiryo UI" w:eastAsia="Meiryo UI" w:hAnsi="Meiryo UI" w:hint="eastAsia"/>
        </w:rPr>
        <w:t>予算・税制</w:t>
      </w:r>
      <w:r w:rsidR="00177ACE" w:rsidRPr="00E9611F">
        <w:rPr>
          <w:rFonts w:ascii="Meiryo UI" w:eastAsia="Meiryo UI" w:hAnsi="Meiryo UI" w:hint="eastAsia"/>
        </w:rPr>
        <w:t>・補助金</w:t>
      </w:r>
      <w:r w:rsidR="00396F57" w:rsidRPr="00E9611F">
        <w:rPr>
          <w:rFonts w:ascii="Meiryo UI" w:eastAsia="Meiryo UI" w:hAnsi="Meiryo UI" w:hint="eastAsia"/>
        </w:rPr>
        <w:t>等を</w:t>
      </w:r>
      <w:r w:rsidR="00D50DE0" w:rsidRPr="00E9611F">
        <w:rPr>
          <w:rFonts w:ascii="Meiryo UI" w:eastAsia="Meiryo UI" w:hAnsi="Meiryo UI" w:hint="eastAsia"/>
        </w:rPr>
        <w:t>国や東京都</w:t>
      </w:r>
      <w:r w:rsidR="00903790" w:rsidRPr="00E9611F">
        <w:rPr>
          <w:rFonts w:ascii="Meiryo UI" w:eastAsia="Meiryo UI" w:hAnsi="Meiryo UI" w:hint="eastAsia"/>
        </w:rPr>
        <w:t>が実現できれば、</w:t>
      </w:r>
      <w:r w:rsidR="001843D9" w:rsidRPr="00E9611F">
        <w:rPr>
          <w:rFonts w:ascii="Meiryo UI" w:eastAsia="Meiryo UI" w:hAnsi="Meiryo UI" w:hint="eastAsia"/>
        </w:rPr>
        <w:t>場所や時間にとらわれない</w:t>
      </w:r>
      <w:r w:rsidR="00427C42" w:rsidRPr="00E9611F">
        <w:rPr>
          <w:rFonts w:ascii="Meiryo UI" w:eastAsia="Meiryo UI" w:hAnsi="Meiryo UI" w:hint="eastAsia"/>
        </w:rPr>
        <w:t>真の</w:t>
      </w:r>
      <w:r w:rsidR="00DB6A9E" w:rsidRPr="00E9611F">
        <w:rPr>
          <w:rFonts w:ascii="Meiryo UI" w:eastAsia="Meiryo UI" w:hAnsi="Meiryo UI" w:hint="eastAsia"/>
        </w:rPr>
        <w:t>テレワークが</w:t>
      </w:r>
      <w:r w:rsidR="006A44BD" w:rsidRPr="00E9611F">
        <w:rPr>
          <w:rFonts w:ascii="Meiryo UI" w:eastAsia="Meiryo UI" w:hAnsi="Meiryo UI" w:hint="eastAsia"/>
        </w:rPr>
        <w:t>定着するのか、</w:t>
      </w:r>
      <w:r w:rsidR="00FF125D" w:rsidRPr="00E9611F">
        <w:rPr>
          <w:rFonts w:ascii="Meiryo UI" w:eastAsia="Meiryo UI" w:hAnsi="Meiryo UI" w:hint="eastAsia"/>
        </w:rPr>
        <w:t>ご意見を</w:t>
      </w:r>
      <w:r w:rsidR="00293135" w:rsidRPr="00E9611F">
        <w:rPr>
          <w:rFonts w:ascii="Meiryo UI" w:eastAsia="Meiryo UI" w:hAnsi="Meiryo UI" w:hint="eastAsia"/>
        </w:rPr>
        <w:t>お寄せ下さい。</w:t>
      </w:r>
    </w:p>
    <w:p w14:paraId="0414246C" w14:textId="77777777" w:rsidR="00293135" w:rsidRPr="00E9611F" w:rsidRDefault="00F73A95" w:rsidP="00F73A95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（</w:t>
      </w:r>
      <w:r w:rsidR="00293135" w:rsidRPr="00E9611F">
        <w:rPr>
          <w:rFonts w:ascii="Meiryo UI" w:eastAsia="Meiryo UI" w:hAnsi="Meiryo UI" w:hint="eastAsia"/>
        </w:rPr>
        <w:t>参考：キーワード</w:t>
      </w:r>
      <w:r w:rsidRPr="00E9611F">
        <w:rPr>
          <w:rFonts w:ascii="Meiryo UI" w:eastAsia="Meiryo UI" w:hAnsi="Meiryo UI" w:hint="eastAsia"/>
        </w:rPr>
        <w:t>例）</w:t>
      </w:r>
    </w:p>
    <w:p w14:paraId="1DDD43A1" w14:textId="4A059E9E" w:rsidR="002B7E07" w:rsidRPr="00E9611F" w:rsidRDefault="002B7E07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新たなテクノロジーの活用</w:t>
      </w:r>
    </w:p>
    <w:p w14:paraId="3850E48F" w14:textId="1A8EC745" w:rsidR="0011114F" w:rsidRPr="00E9611F" w:rsidRDefault="002B7E07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多様な働き手の活躍と活用</w:t>
      </w:r>
    </w:p>
    <w:p w14:paraId="764EC7A3" w14:textId="1C34EDD3" w:rsidR="0011114F" w:rsidRPr="00E9611F" w:rsidRDefault="0011114F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地方や中小企業での活性化</w:t>
      </w:r>
    </w:p>
    <w:p w14:paraId="124AA8E1" w14:textId="72378A51" w:rsidR="00252B22" w:rsidRPr="00E9611F" w:rsidRDefault="00252B22" w:rsidP="0011114F">
      <w:pPr>
        <w:pStyle w:val="a3"/>
        <w:numPr>
          <w:ilvl w:val="0"/>
          <w:numId w:val="6"/>
        </w:numPr>
        <w:ind w:leftChars="0" w:left="1080" w:hanging="2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活用しやすい</w:t>
      </w:r>
      <w:r w:rsidR="006E51FC" w:rsidRPr="00E9611F">
        <w:rPr>
          <w:rFonts w:ascii="Meiryo UI" w:eastAsia="Meiryo UI" w:hAnsi="Meiryo UI" w:hint="eastAsia"/>
        </w:rPr>
        <w:t>助成金の導入</w:t>
      </w:r>
    </w:p>
    <w:p w14:paraId="17A3226D" w14:textId="77777777" w:rsidR="002B7E07" w:rsidRPr="00E9611F" w:rsidRDefault="002B7E07" w:rsidP="00F73A95">
      <w:pPr>
        <w:pStyle w:val="a3"/>
        <w:ind w:leftChars="0" w:left="540"/>
        <w:rPr>
          <w:rFonts w:ascii="Meiryo UI" w:eastAsia="Meiryo UI" w:hAnsi="Meiryo UI"/>
        </w:rPr>
      </w:pPr>
    </w:p>
    <w:p w14:paraId="365585A1" w14:textId="660902FF" w:rsidR="00D420CF" w:rsidRPr="00E9611F" w:rsidRDefault="00D420CF" w:rsidP="00D420CF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ご意見は、自民党宛て、東京都知事宛て、両方宛てのいずれかお示しください。</w:t>
      </w:r>
    </w:p>
    <w:p w14:paraId="09F449E8" w14:textId="534E51E9" w:rsidR="00D420CF" w:rsidRPr="00E9611F" w:rsidRDefault="00D420CF" w:rsidP="00D420CF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 xml:space="preserve">（自民党は「自由民主党本部　</w:t>
      </w:r>
      <w:r w:rsidR="00C87BD0" w:rsidRPr="00E9611F">
        <w:rPr>
          <w:rFonts w:ascii="Meiryo UI" w:eastAsia="Meiryo UI" w:hAnsi="Meiryo UI" w:hint="eastAsia"/>
        </w:rPr>
        <w:t xml:space="preserve">令和7年度　</w:t>
      </w:r>
      <w:r w:rsidRPr="00E9611F">
        <w:rPr>
          <w:rFonts w:ascii="Meiryo UI" w:eastAsia="Meiryo UI" w:hAnsi="Meiryo UI" w:hint="eastAsia"/>
        </w:rPr>
        <w:t>予算・税制等に関する政策懇談会」への提出）</w:t>
      </w:r>
    </w:p>
    <w:p w14:paraId="7BC409A4" w14:textId="5011CF86" w:rsidR="00D420CF" w:rsidRPr="00E9611F" w:rsidRDefault="00D420CF" w:rsidP="00D420CF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（東京都は「</w:t>
      </w:r>
      <w:r w:rsidR="00154B62" w:rsidRPr="00E9611F">
        <w:rPr>
          <w:rFonts w:ascii="Meiryo UI" w:eastAsia="Meiryo UI" w:hAnsi="Meiryo UI" w:hint="eastAsia"/>
        </w:rPr>
        <w:t>東京都知事</w:t>
      </w:r>
      <w:r w:rsidRPr="00E9611F">
        <w:rPr>
          <w:rFonts w:ascii="Meiryo UI" w:eastAsia="Meiryo UI" w:hAnsi="Meiryo UI" w:hint="eastAsia"/>
        </w:rPr>
        <w:t>」への提出）</w:t>
      </w:r>
    </w:p>
    <w:p w14:paraId="554F5FBA" w14:textId="77777777" w:rsidR="00606FDC" w:rsidRPr="00E9611F" w:rsidRDefault="00606FDC" w:rsidP="00F73A95">
      <w:pPr>
        <w:pStyle w:val="a3"/>
        <w:ind w:leftChars="0" w:left="540"/>
        <w:rPr>
          <w:rFonts w:ascii="Meiryo UI" w:eastAsia="Meiryo UI" w:hAnsi="Meiryo UI"/>
        </w:rPr>
      </w:pPr>
    </w:p>
    <w:p w14:paraId="77121134" w14:textId="009663E8" w:rsidR="00E00733" w:rsidRPr="00E9611F" w:rsidRDefault="00E00733" w:rsidP="00E00733">
      <w:pPr>
        <w:pStyle w:val="a3"/>
        <w:numPr>
          <w:ilvl w:val="0"/>
          <w:numId w:val="4"/>
        </w:numPr>
        <w:ind w:leftChars="0" w:left="540" w:hanging="540"/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ご意見の提出先</w:t>
      </w:r>
    </w:p>
    <w:p w14:paraId="1DAF7F1F" w14:textId="77777777" w:rsidR="00683BB3" w:rsidRPr="00E9611F" w:rsidRDefault="00E00733" w:rsidP="00E00733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フォーマットは本文書</w:t>
      </w:r>
      <w:r w:rsidR="00683BB3" w:rsidRPr="00E9611F">
        <w:rPr>
          <w:rFonts w:ascii="Meiryo UI" w:eastAsia="Meiryo UI" w:hAnsi="Meiryo UI" w:hint="eastAsia"/>
        </w:rPr>
        <w:t>P</w:t>
      </w:r>
      <w:r w:rsidRPr="00E9611F">
        <w:rPr>
          <w:rFonts w:ascii="Meiryo UI" w:eastAsia="Meiryo UI" w:hAnsi="Meiryo UI" w:hint="eastAsia"/>
        </w:rPr>
        <w:t>3にございますが、その他の形式（</w:t>
      </w:r>
      <w:r w:rsidRPr="00E9611F">
        <w:rPr>
          <w:rFonts w:ascii="Meiryo UI" w:eastAsia="Meiryo UI" w:hAnsi="Meiryo UI"/>
        </w:rPr>
        <w:t>PowerPoint等）でも構いません。</w:t>
      </w:r>
    </w:p>
    <w:p w14:paraId="26571493" w14:textId="77777777" w:rsidR="00D63A2D" w:rsidRPr="00E9611F" w:rsidRDefault="00E00733" w:rsidP="00D63A2D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締め切り</w:t>
      </w:r>
      <w:r w:rsidR="00743C99" w:rsidRPr="00E9611F">
        <w:rPr>
          <w:rFonts w:ascii="Meiryo UI" w:eastAsia="Meiryo UI" w:hAnsi="Meiryo UI" w:hint="eastAsia"/>
        </w:rPr>
        <w:t>：</w:t>
      </w:r>
      <w:r w:rsidRPr="00E9611F">
        <w:rPr>
          <w:rFonts w:ascii="Meiryo UI" w:eastAsia="Meiryo UI" w:hAnsi="Meiryo UI"/>
        </w:rPr>
        <w:t>8月8日（</w:t>
      </w:r>
      <w:r w:rsidR="00CD233B" w:rsidRPr="00E9611F">
        <w:rPr>
          <w:rFonts w:ascii="Meiryo UI" w:eastAsia="Meiryo UI" w:hAnsi="Meiryo UI" w:hint="eastAsia"/>
        </w:rPr>
        <w:t>木</w:t>
      </w:r>
      <w:r w:rsidRPr="00E9611F">
        <w:rPr>
          <w:rFonts w:ascii="Meiryo UI" w:eastAsia="Meiryo UI" w:hAnsi="Meiryo UI"/>
        </w:rPr>
        <w:t>）</w:t>
      </w:r>
    </w:p>
    <w:p w14:paraId="55EC4C0F" w14:textId="4F08CE72" w:rsidR="000F104A" w:rsidRPr="00E9611F" w:rsidRDefault="00E00733" w:rsidP="00D63A2D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宛先</w:t>
      </w:r>
      <w:r w:rsidR="00743C99" w:rsidRPr="00E9611F">
        <w:rPr>
          <w:rFonts w:ascii="Meiryo UI" w:eastAsia="Meiryo UI" w:hAnsi="Meiryo UI" w:hint="eastAsia"/>
        </w:rPr>
        <w:t xml:space="preserve">　　：</w:t>
      </w:r>
      <w:r w:rsidRPr="00E9611F">
        <w:rPr>
          <w:rFonts w:ascii="Meiryo UI" w:eastAsia="Meiryo UI" w:hAnsi="Meiryo UI"/>
        </w:rPr>
        <w:t>JTA</w:t>
      </w:r>
      <w:r w:rsidR="000F104A" w:rsidRPr="00E9611F">
        <w:rPr>
          <w:rFonts w:ascii="Meiryo UI" w:eastAsia="Meiryo UI" w:hAnsi="Meiryo UI" w:hint="eastAsia"/>
        </w:rPr>
        <w:t>予算・税制</w:t>
      </w:r>
      <w:r w:rsidR="00CC407D" w:rsidRPr="00E9611F">
        <w:rPr>
          <w:rFonts w:ascii="Meiryo UI" w:eastAsia="Meiryo UI" w:hAnsi="Meiryo UI" w:hint="eastAsia"/>
        </w:rPr>
        <w:t>・助成金</w:t>
      </w:r>
      <w:r w:rsidR="000F104A" w:rsidRPr="00E9611F">
        <w:rPr>
          <w:rFonts w:ascii="Meiryo UI" w:eastAsia="Meiryo UI" w:hAnsi="Meiryo UI" w:hint="eastAsia"/>
        </w:rPr>
        <w:t>等に関する要望書　検討会</w:t>
      </w:r>
      <w:r w:rsidR="00D63A2D" w:rsidRPr="00E9611F">
        <w:rPr>
          <w:rFonts w:ascii="Meiryo UI" w:eastAsia="Meiryo UI" w:hAnsi="Meiryo UI" w:hint="eastAsia"/>
        </w:rPr>
        <w:t xml:space="preserve">　</w:t>
      </w:r>
      <w:r w:rsidRPr="00E9611F">
        <w:rPr>
          <w:rFonts w:ascii="Meiryo UI" w:eastAsia="Meiryo UI" w:hAnsi="Meiryo UI"/>
        </w:rPr>
        <w:t>吉田まで</w:t>
      </w:r>
    </w:p>
    <w:p w14:paraId="24595804" w14:textId="116E7788" w:rsidR="00683BB3" w:rsidRPr="00E9611F" w:rsidRDefault="00E00733" w:rsidP="00D63A2D">
      <w:pPr>
        <w:pStyle w:val="a3"/>
        <w:ind w:leftChars="0" w:left="540" w:firstLineChars="500" w:firstLine="1050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t xml:space="preserve">　</w:t>
      </w:r>
      <w:hyperlink r:id="rId10" w:history="1">
        <w:r w:rsidR="00683BB3" w:rsidRPr="00E9611F">
          <w:rPr>
            <w:rStyle w:val="a5"/>
            <w:rFonts w:ascii="Meiryo UI" w:eastAsia="Meiryo UI" w:hAnsi="Meiryo UI"/>
          </w:rPr>
          <w:t>yoshidah@japan-telework.or.jp</w:t>
        </w:r>
      </w:hyperlink>
    </w:p>
    <w:p w14:paraId="16376F80" w14:textId="2E0B50B7" w:rsidR="005C6684" w:rsidRPr="00E9611F" w:rsidRDefault="005C6684">
      <w:pPr>
        <w:widowControl/>
        <w:jc w:val="left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br w:type="page"/>
      </w:r>
    </w:p>
    <w:p w14:paraId="67BD2E3B" w14:textId="77E42AAA" w:rsidR="008A598C" w:rsidRPr="00E9611F" w:rsidRDefault="00322C60" w:rsidP="008A598C">
      <w:pPr>
        <w:pStyle w:val="a3"/>
        <w:numPr>
          <w:ilvl w:val="0"/>
          <w:numId w:val="4"/>
        </w:numPr>
        <w:ind w:leftChars="0" w:left="540" w:hanging="540"/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lastRenderedPageBreak/>
        <w:t>意見交換会</w:t>
      </w:r>
    </w:p>
    <w:p w14:paraId="7E4BE4C7" w14:textId="77777777" w:rsidR="00322C60" w:rsidRPr="00E9611F" w:rsidRDefault="00322C60" w:rsidP="00322C60">
      <w:pPr>
        <w:pStyle w:val="a3"/>
        <w:ind w:leftChars="0" w:left="7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ご意見をお寄せ頂けた会員様には、ご意見を取り纏めた後、意見交換会を実施いたします。</w:t>
      </w:r>
    </w:p>
    <w:p w14:paraId="4094AB37" w14:textId="77777777" w:rsidR="00322C60" w:rsidRPr="00E9611F" w:rsidRDefault="00322C60" w:rsidP="00322C60">
      <w:pPr>
        <w:pStyle w:val="a3"/>
        <w:ind w:leftChars="0" w:left="720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t>8月28日（水）</w:t>
      </w:r>
      <w:r w:rsidRPr="00E9611F">
        <w:rPr>
          <w:rFonts w:ascii="Meiryo UI" w:eastAsia="Meiryo UI" w:hAnsi="Meiryo UI" w:hint="eastAsia"/>
        </w:rPr>
        <w:t>16</w:t>
      </w:r>
      <w:r w:rsidRPr="00E9611F">
        <w:rPr>
          <w:rFonts w:ascii="Meiryo UI" w:eastAsia="Meiryo UI" w:hAnsi="Meiryo UI"/>
        </w:rPr>
        <w:t>:00～</w:t>
      </w:r>
      <w:r w:rsidRPr="00E9611F">
        <w:rPr>
          <w:rFonts w:ascii="Meiryo UI" w:eastAsia="Meiryo UI" w:hAnsi="Meiryo UI" w:hint="eastAsia"/>
        </w:rPr>
        <w:t>17</w:t>
      </w:r>
      <w:r w:rsidRPr="00E9611F">
        <w:rPr>
          <w:rFonts w:ascii="Meiryo UI" w:eastAsia="Meiryo UI" w:hAnsi="Meiryo UI"/>
        </w:rPr>
        <w:t>:</w:t>
      </w:r>
      <w:r w:rsidRPr="00E9611F">
        <w:rPr>
          <w:rFonts w:ascii="Meiryo UI" w:eastAsia="Meiryo UI" w:hAnsi="Meiryo UI" w:hint="eastAsia"/>
        </w:rPr>
        <w:t>0</w:t>
      </w:r>
      <w:r w:rsidRPr="00E9611F">
        <w:rPr>
          <w:rFonts w:ascii="Meiryo UI" w:eastAsia="Meiryo UI" w:hAnsi="Meiryo UI"/>
        </w:rPr>
        <w:t>0　Teamsにて</w:t>
      </w:r>
    </w:p>
    <w:p w14:paraId="22793FD0" w14:textId="77777777" w:rsidR="00322C60" w:rsidRPr="00E9611F" w:rsidRDefault="00322C60" w:rsidP="00322C60">
      <w:pPr>
        <w:pStyle w:val="a3"/>
        <w:ind w:leftChars="0" w:left="7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自民党・東京都への提出にあたって、さらなるご意見ご要望を頂ければと思います。</w:t>
      </w:r>
    </w:p>
    <w:p w14:paraId="621677C1" w14:textId="77777777" w:rsidR="00322C60" w:rsidRPr="00E9611F" w:rsidRDefault="00322C60" w:rsidP="00322C60">
      <w:pPr>
        <w:pStyle w:val="a3"/>
        <w:ind w:leftChars="0" w:left="540"/>
        <w:rPr>
          <w:rFonts w:ascii="Meiryo UI" w:eastAsia="Meiryo UI" w:hAnsi="Meiryo UI"/>
          <w:b/>
          <w:bCs/>
        </w:rPr>
      </w:pPr>
    </w:p>
    <w:p w14:paraId="049626D5" w14:textId="0F5C6AE9" w:rsidR="00322C60" w:rsidRPr="00E9611F" w:rsidRDefault="00322C60" w:rsidP="008A598C">
      <w:pPr>
        <w:pStyle w:val="a3"/>
        <w:numPr>
          <w:ilvl w:val="0"/>
          <w:numId w:val="4"/>
        </w:numPr>
        <w:ind w:leftChars="0" w:left="540" w:hanging="540"/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その後の流れ</w:t>
      </w:r>
    </w:p>
    <w:p w14:paraId="5FA37821" w14:textId="5D4F4224" w:rsidR="008A598C" w:rsidRPr="00E9611F" w:rsidRDefault="008A598C" w:rsidP="008A598C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（意見交換会後は、</w:t>
      </w:r>
      <w:r w:rsidR="00E86D1F" w:rsidRPr="00E9611F">
        <w:rPr>
          <w:rFonts w:ascii="Meiryo UI" w:eastAsia="Meiryo UI" w:hAnsi="Meiryo UI" w:hint="eastAsia"/>
        </w:rPr>
        <w:t>皆様</w:t>
      </w:r>
      <w:r w:rsidRPr="00E9611F">
        <w:rPr>
          <w:rFonts w:ascii="Meiryo UI" w:eastAsia="Meiryo UI" w:hAnsi="Meiryo UI" w:hint="eastAsia"/>
        </w:rPr>
        <w:t>にお願いすることはございません）</w:t>
      </w:r>
    </w:p>
    <w:p w14:paraId="1D447D01" w14:textId="5C216A76" w:rsidR="008A598C" w:rsidRPr="00E9611F" w:rsidRDefault="008A598C" w:rsidP="00D577D4">
      <w:pPr>
        <w:pStyle w:val="a3"/>
        <w:ind w:leftChars="0" w:left="540"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意見交換会でのご意見を踏まえて、事務局にて要望書に取り纏め</w:t>
      </w:r>
      <w:r w:rsidR="00D577D4" w:rsidRPr="00E9611F">
        <w:rPr>
          <w:rFonts w:ascii="Meiryo UI" w:eastAsia="Meiryo UI" w:hAnsi="Meiryo UI" w:hint="eastAsia"/>
        </w:rPr>
        <w:t>ます。なお、</w:t>
      </w:r>
      <w:r w:rsidR="0045523D" w:rsidRPr="00E9611F">
        <w:rPr>
          <w:rFonts w:ascii="Meiryo UI" w:eastAsia="Meiryo UI" w:hAnsi="Meiryo UI" w:hint="eastAsia"/>
        </w:rPr>
        <w:t>皆様から</w:t>
      </w:r>
      <w:r w:rsidR="003A351C" w:rsidRPr="00E9611F">
        <w:rPr>
          <w:rFonts w:ascii="Meiryo UI" w:eastAsia="Meiryo UI" w:hAnsi="Meiryo UI" w:hint="eastAsia"/>
        </w:rPr>
        <w:t>頂いたご意見は</w:t>
      </w:r>
      <w:r w:rsidR="0045523D" w:rsidRPr="00E9611F">
        <w:rPr>
          <w:rFonts w:ascii="Meiryo UI" w:eastAsia="Meiryo UI" w:hAnsi="Meiryo UI" w:hint="eastAsia"/>
        </w:rPr>
        <w:t>、</w:t>
      </w:r>
      <w:r w:rsidR="003A351C" w:rsidRPr="00E9611F">
        <w:rPr>
          <w:rFonts w:ascii="Meiryo UI" w:eastAsia="Meiryo UI" w:hAnsi="Meiryo UI" w:hint="eastAsia"/>
        </w:rPr>
        <w:t>必ずしも</w:t>
      </w:r>
      <w:r w:rsidR="001401F3" w:rsidRPr="00E9611F">
        <w:rPr>
          <w:rFonts w:ascii="Meiryo UI" w:eastAsia="Meiryo UI" w:hAnsi="Meiryo UI" w:hint="eastAsia"/>
        </w:rPr>
        <w:t>全て</w:t>
      </w:r>
      <w:r w:rsidR="003A351C" w:rsidRPr="00E9611F">
        <w:rPr>
          <w:rFonts w:ascii="Meiryo UI" w:eastAsia="Meiryo UI" w:hAnsi="Meiryo UI" w:hint="eastAsia"/>
        </w:rPr>
        <w:t>反映</w:t>
      </w:r>
      <w:r w:rsidR="0045523D" w:rsidRPr="00E9611F">
        <w:rPr>
          <w:rFonts w:ascii="Meiryo UI" w:eastAsia="Meiryo UI" w:hAnsi="Meiryo UI" w:hint="eastAsia"/>
        </w:rPr>
        <w:t>できる</w:t>
      </w:r>
      <w:r w:rsidR="003A351C" w:rsidRPr="00E9611F">
        <w:rPr>
          <w:rFonts w:ascii="Meiryo UI" w:eastAsia="Meiryo UI" w:hAnsi="Meiryo UI" w:hint="eastAsia"/>
        </w:rPr>
        <w:t>とは限りません。</w:t>
      </w:r>
      <w:r w:rsidR="00F147DE" w:rsidRPr="00E9611F">
        <w:rPr>
          <w:rFonts w:ascii="Meiryo UI" w:eastAsia="Meiryo UI" w:hAnsi="Meiryo UI" w:hint="eastAsia"/>
        </w:rPr>
        <w:t>その後、</w:t>
      </w:r>
      <w:r w:rsidRPr="00E9611F">
        <w:rPr>
          <w:rFonts w:ascii="Meiryo UI" w:eastAsia="Meiryo UI" w:hAnsi="Meiryo UI"/>
        </w:rPr>
        <w:t>11月ごろにJTAから自民党及び東京都に提出します。</w:t>
      </w:r>
      <w:r w:rsidRPr="00E9611F">
        <w:rPr>
          <w:rFonts w:ascii="Meiryo UI" w:eastAsia="Meiryo UI" w:hAnsi="Meiryo UI" w:hint="eastAsia"/>
        </w:rPr>
        <w:t>自民党から各省庁へ、また東京都の部会にて議論を頂きながら、</w:t>
      </w:r>
      <w:r w:rsidR="00E66B2C" w:rsidRPr="00E9611F">
        <w:rPr>
          <w:rFonts w:ascii="Meiryo UI" w:eastAsia="Meiryo UI" w:hAnsi="Meiryo UI" w:hint="eastAsia"/>
        </w:rPr>
        <w:t>令和７年</w:t>
      </w:r>
      <w:r w:rsidRPr="00E9611F">
        <w:rPr>
          <w:rFonts w:ascii="Meiryo UI" w:eastAsia="Meiryo UI" w:hAnsi="Meiryo UI" w:hint="eastAsia"/>
        </w:rPr>
        <w:t>度予算</w:t>
      </w:r>
      <w:r w:rsidR="00015C0C" w:rsidRPr="00E9611F">
        <w:rPr>
          <w:rFonts w:ascii="Meiryo UI" w:eastAsia="Meiryo UI" w:hAnsi="Meiryo UI" w:hint="eastAsia"/>
        </w:rPr>
        <w:t>への</w:t>
      </w:r>
      <w:r w:rsidR="00E53D2B" w:rsidRPr="00E9611F">
        <w:rPr>
          <w:rFonts w:ascii="Meiryo UI" w:eastAsia="Meiryo UI" w:hAnsi="Meiryo UI" w:hint="eastAsia"/>
        </w:rPr>
        <w:t>導入に向けて</w:t>
      </w:r>
      <w:r w:rsidR="00B11516" w:rsidRPr="00E9611F">
        <w:rPr>
          <w:rFonts w:ascii="Meiryo UI" w:eastAsia="Meiryo UI" w:hAnsi="Meiryo UI" w:hint="eastAsia"/>
        </w:rPr>
        <w:t>検討して頂く</w:t>
      </w:r>
      <w:r w:rsidRPr="00E9611F">
        <w:rPr>
          <w:rFonts w:ascii="Meiryo UI" w:eastAsia="Meiryo UI" w:hAnsi="Meiryo UI"/>
        </w:rPr>
        <w:t>予定です。</w:t>
      </w:r>
    </w:p>
    <w:p w14:paraId="09EA384C" w14:textId="77777777" w:rsidR="008532FB" w:rsidRPr="00E9611F" w:rsidRDefault="008532FB" w:rsidP="008532FB">
      <w:pPr>
        <w:pStyle w:val="a3"/>
        <w:ind w:leftChars="0" w:left="540"/>
        <w:rPr>
          <w:rFonts w:ascii="Meiryo UI" w:eastAsia="Meiryo UI" w:hAnsi="Meiryo UI"/>
        </w:rPr>
      </w:pPr>
    </w:p>
    <w:p w14:paraId="7B00113F" w14:textId="5F9F4399" w:rsidR="00517917" w:rsidRPr="00E9611F" w:rsidRDefault="00A25409" w:rsidP="003337A4">
      <w:pPr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>【参考】昨年度の要望内容</w:t>
      </w:r>
      <w:r w:rsidR="003337A4" w:rsidRPr="00E9611F">
        <w:rPr>
          <w:rFonts w:ascii="Meiryo UI" w:eastAsia="Meiryo UI" w:hAnsi="Meiryo UI" w:hint="eastAsia"/>
          <w:b/>
          <w:bCs/>
        </w:rPr>
        <w:t xml:space="preserve">　</w:t>
      </w:r>
      <w:r w:rsidR="00507EC8" w:rsidRPr="00E9611F">
        <w:rPr>
          <w:rFonts w:ascii="Meiryo UI" w:eastAsia="Meiryo UI" w:hAnsi="Meiryo UI" w:hint="eastAsia"/>
          <w:b/>
          <w:bCs/>
        </w:rPr>
        <w:t>≪自民党宛て≫</w:t>
      </w:r>
    </w:p>
    <w:p w14:paraId="1638A2DD" w14:textId="77777777" w:rsidR="00517917" w:rsidRPr="00E9611F" w:rsidRDefault="00517917" w:rsidP="00517917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１．</w:t>
      </w:r>
      <w:r w:rsidR="00507EC8" w:rsidRPr="00E9611F">
        <w:rPr>
          <w:rFonts w:ascii="Meiryo UI" w:eastAsia="Meiryo UI" w:hAnsi="Meiryo UI" w:hint="eastAsia"/>
        </w:rPr>
        <w:t>中小企業における現場業務の生産性向上</w:t>
      </w:r>
    </w:p>
    <w:p w14:paraId="0B8E0D58" w14:textId="77777777" w:rsidR="00517917" w:rsidRPr="00E9611F" w:rsidRDefault="00507EC8" w:rsidP="00517917">
      <w:pPr>
        <w:pStyle w:val="a3"/>
        <w:ind w:leftChars="0" w:left="540" w:firstLineChars="200" w:firstLine="420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t>ICT活用で、誰も取り残さないテレワークの実現</w:t>
      </w:r>
    </w:p>
    <w:p w14:paraId="1314AE47" w14:textId="77777777" w:rsidR="00517917" w:rsidRPr="00E9611F" w:rsidRDefault="00507EC8" w:rsidP="00517917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２．地方創生テレワーク促進</w:t>
      </w:r>
    </w:p>
    <w:p w14:paraId="6082A082" w14:textId="77777777" w:rsidR="001167BB" w:rsidRPr="00E9611F" w:rsidRDefault="00507EC8" w:rsidP="00517917">
      <w:pPr>
        <w:pStyle w:val="a3"/>
        <w:ind w:leftChars="0" w:left="540" w:firstLineChars="200" w:firstLine="4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働く場所の選択肢を広げる　家賃や宿泊費、施設利用料を所得税から税額控除</w:t>
      </w:r>
    </w:p>
    <w:p w14:paraId="693CAC5C" w14:textId="77777777" w:rsidR="001167BB" w:rsidRPr="00E9611F" w:rsidRDefault="00507EC8" w:rsidP="001167BB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３．少子高齢化社会の生産人口確保</w:t>
      </w:r>
    </w:p>
    <w:p w14:paraId="63AA5954" w14:textId="77777777" w:rsidR="001167BB" w:rsidRPr="00E9611F" w:rsidRDefault="00507EC8" w:rsidP="001167BB">
      <w:pPr>
        <w:pStyle w:val="a3"/>
        <w:ind w:leftChars="0" w:left="540" w:firstLineChars="200" w:firstLine="4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働く時間の選択肢を広げる</w:t>
      </w:r>
    </w:p>
    <w:p w14:paraId="1E90CDAE" w14:textId="161FF944" w:rsidR="00E1078F" w:rsidRPr="00E9611F" w:rsidRDefault="00000000" w:rsidP="001167BB">
      <w:pPr>
        <w:pStyle w:val="a3"/>
        <w:ind w:leftChars="0" w:left="540"/>
        <w:rPr>
          <w:rFonts w:ascii="Meiryo UI" w:eastAsia="Meiryo UI" w:hAnsi="Meiryo UI"/>
          <w:sz w:val="18"/>
          <w:szCs w:val="20"/>
        </w:rPr>
      </w:pPr>
      <w:hyperlink r:id="rId11" w:history="1">
        <w:r w:rsidR="00507EC8" w:rsidRPr="00E9611F">
          <w:rPr>
            <w:rStyle w:val="a5"/>
            <w:rFonts w:ascii="Meiryo UI" w:eastAsia="Meiryo UI" w:hAnsi="Meiryo UI"/>
            <w:sz w:val="18"/>
            <w:szCs w:val="20"/>
          </w:rPr>
          <w:t>https://japan-telework.or.jp/wordpress/wp-content/uploads/2024/07/2023tojiminto.pdf</w:t>
        </w:r>
      </w:hyperlink>
    </w:p>
    <w:p w14:paraId="16E6EF5E" w14:textId="77777777" w:rsidR="00E1078F" w:rsidRPr="00E9611F" w:rsidRDefault="00E1078F" w:rsidP="00E1078F">
      <w:pPr>
        <w:pStyle w:val="a3"/>
        <w:ind w:leftChars="0" w:left="540"/>
        <w:rPr>
          <w:rFonts w:ascii="Meiryo UI" w:eastAsia="Meiryo UI" w:hAnsi="Meiryo UI"/>
        </w:rPr>
      </w:pPr>
    </w:p>
    <w:p w14:paraId="3A70C917" w14:textId="5195F5EF" w:rsidR="001167BB" w:rsidRPr="00E9611F" w:rsidRDefault="003337A4" w:rsidP="003337A4">
      <w:pPr>
        <w:rPr>
          <w:rFonts w:ascii="Meiryo UI" w:eastAsia="Meiryo UI" w:hAnsi="Meiryo UI"/>
          <w:b/>
          <w:bCs/>
        </w:rPr>
      </w:pPr>
      <w:r w:rsidRPr="00E9611F">
        <w:rPr>
          <w:rFonts w:ascii="Meiryo UI" w:eastAsia="Meiryo UI" w:hAnsi="Meiryo UI" w:hint="eastAsia"/>
          <w:b/>
          <w:bCs/>
        </w:rPr>
        <w:t xml:space="preserve">【参考】昨年度の要望内容　</w:t>
      </w:r>
      <w:r w:rsidR="00507EC8" w:rsidRPr="00E9611F">
        <w:rPr>
          <w:rFonts w:ascii="Meiryo UI" w:eastAsia="Meiryo UI" w:hAnsi="Meiryo UI" w:hint="eastAsia"/>
          <w:b/>
          <w:bCs/>
        </w:rPr>
        <w:t>≪東京都宛て≫</w:t>
      </w:r>
    </w:p>
    <w:p w14:paraId="5E1733B0" w14:textId="77777777" w:rsidR="001167BB" w:rsidRPr="00E9611F" w:rsidRDefault="00507EC8" w:rsidP="00507EC8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１．中小企業における現場業務の生産性向上</w:t>
      </w:r>
    </w:p>
    <w:p w14:paraId="109276F3" w14:textId="77777777" w:rsidR="001167BB" w:rsidRPr="00E9611F" w:rsidRDefault="00507EC8" w:rsidP="001167BB">
      <w:pPr>
        <w:pStyle w:val="a3"/>
        <w:ind w:leftChars="0" w:left="540" w:firstLineChars="200" w:firstLine="420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t>IT化が必要でも「紙」が残っている</w:t>
      </w:r>
    </w:p>
    <w:p w14:paraId="1CF2D054" w14:textId="77777777" w:rsidR="001167BB" w:rsidRPr="00E9611F" w:rsidRDefault="00507EC8" w:rsidP="001167BB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２．働きやすさ向上による超人手不足社会の生産人口確保</w:t>
      </w:r>
    </w:p>
    <w:p w14:paraId="3D212649" w14:textId="77777777" w:rsidR="001167BB" w:rsidRPr="00E9611F" w:rsidRDefault="00507EC8" w:rsidP="001167BB">
      <w:pPr>
        <w:pStyle w:val="a3"/>
        <w:ind w:leftChars="0" w:left="540" w:firstLineChars="200" w:firstLine="4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短時間テレワーク勤務者を雇用する企業への支援</w:t>
      </w:r>
    </w:p>
    <w:p w14:paraId="7E8B7004" w14:textId="77777777" w:rsidR="001167BB" w:rsidRPr="00E9611F" w:rsidRDefault="00507EC8" w:rsidP="001167BB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３．テレワークという働き方の多様化に関する理解促進</w:t>
      </w:r>
    </w:p>
    <w:p w14:paraId="622CADBD" w14:textId="77777777" w:rsidR="001167BB" w:rsidRPr="00E9611F" w:rsidRDefault="00507EC8" w:rsidP="001167BB">
      <w:pPr>
        <w:pStyle w:val="a3"/>
        <w:ind w:leftChars="0" w:left="540" w:firstLineChars="200" w:firstLine="4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エンゲージメント向上・生産性向上について、認識・理解の情報発信</w:t>
      </w:r>
    </w:p>
    <w:p w14:paraId="2EAE7121" w14:textId="77777777" w:rsidR="001167BB" w:rsidRPr="00E9611F" w:rsidRDefault="00507EC8" w:rsidP="001167BB">
      <w:pPr>
        <w:pStyle w:val="a3"/>
        <w:ind w:leftChars="0" w:left="54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４．地方創生テレワークによる多摩島しょ地域の活性化・人材確保</w:t>
      </w:r>
    </w:p>
    <w:p w14:paraId="6D879E61" w14:textId="00D4E60D" w:rsidR="00A25409" w:rsidRPr="00E9611F" w:rsidRDefault="00000000" w:rsidP="001167BB">
      <w:pPr>
        <w:pStyle w:val="a3"/>
        <w:ind w:leftChars="0" w:left="540"/>
        <w:rPr>
          <w:rStyle w:val="a5"/>
          <w:rFonts w:ascii="Meiryo UI" w:eastAsia="Meiryo UI" w:hAnsi="Meiryo UI"/>
          <w:sz w:val="18"/>
          <w:szCs w:val="20"/>
        </w:rPr>
      </w:pPr>
      <w:hyperlink r:id="rId12" w:history="1">
        <w:r w:rsidR="00E1078F" w:rsidRPr="00E9611F">
          <w:rPr>
            <w:rStyle w:val="a5"/>
            <w:rFonts w:ascii="Meiryo UI" w:eastAsia="Meiryo UI" w:hAnsi="Meiryo UI"/>
            <w:sz w:val="18"/>
            <w:szCs w:val="20"/>
          </w:rPr>
          <w:t>https://japan-telework.or.jp/wordpress/wp-content/uploads/2024/07/2023totokyo.pdf</w:t>
        </w:r>
      </w:hyperlink>
    </w:p>
    <w:p w14:paraId="2F9BC567" w14:textId="33242B8D" w:rsidR="000C32FC" w:rsidRPr="00E9611F" w:rsidRDefault="000C32FC" w:rsidP="000C32FC">
      <w:pPr>
        <w:pStyle w:val="ad"/>
      </w:pPr>
      <w:r w:rsidRPr="00E9611F">
        <w:rPr>
          <w:rFonts w:hint="eastAsia"/>
        </w:rPr>
        <w:t>以上</w:t>
      </w:r>
    </w:p>
    <w:p w14:paraId="6A22D31F" w14:textId="77777777" w:rsidR="000C32FC" w:rsidRPr="00E9611F" w:rsidRDefault="000C32FC" w:rsidP="000C32FC">
      <w:pPr>
        <w:rPr>
          <w:rFonts w:ascii="Meiryo UI" w:eastAsia="Meiryo UI" w:hAnsi="Meiryo UI"/>
        </w:rPr>
      </w:pPr>
    </w:p>
    <w:p w14:paraId="12F4A4D8" w14:textId="471A9513" w:rsidR="00853BBB" w:rsidRPr="00E9611F" w:rsidRDefault="00853BBB" w:rsidP="00EE0285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～本件問い合わせ先～</w:t>
      </w:r>
    </w:p>
    <w:p w14:paraId="7AC0FF93" w14:textId="423FC378" w:rsidR="00767BBA" w:rsidRPr="00E9611F" w:rsidRDefault="003C2506" w:rsidP="003C2506">
      <w:pPr>
        <w:widowControl/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予算・税制</w:t>
      </w:r>
      <w:r w:rsidR="005F19B9" w:rsidRPr="00E9611F">
        <w:rPr>
          <w:rFonts w:ascii="Meiryo UI" w:eastAsia="Meiryo UI" w:hAnsi="Meiryo UI" w:hint="eastAsia"/>
        </w:rPr>
        <w:t>・助成金</w:t>
      </w:r>
      <w:r w:rsidRPr="00E9611F">
        <w:rPr>
          <w:rFonts w:ascii="Meiryo UI" w:eastAsia="Meiryo UI" w:hAnsi="Meiryo UI" w:hint="eastAsia"/>
        </w:rPr>
        <w:t>等に関する要望書　検討会</w:t>
      </w:r>
      <w:r w:rsidR="00E42EA7" w:rsidRPr="00E9611F">
        <w:rPr>
          <w:rFonts w:ascii="Meiryo UI" w:eastAsia="Meiryo UI" w:hAnsi="Meiryo UI"/>
        </w:rPr>
        <w:t xml:space="preserve">　吉田</w:t>
      </w:r>
    </w:p>
    <w:p w14:paraId="38E1E57B" w14:textId="7C50F7EC" w:rsidR="00E42EA7" w:rsidRPr="00E9611F" w:rsidRDefault="00000000" w:rsidP="00EE0285">
      <w:pPr>
        <w:jc w:val="right"/>
        <w:rPr>
          <w:rFonts w:ascii="Meiryo UI" w:eastAsia="Meiryo UI" w:hAnsi="Meiryo UI"/>
          <w:kern w:val="0"/>
        </w:rPr>
      </w:pPr>
      <w:hyperlink r:id="rId13" w:history="1">
        <w:r w:rsidR="00E42EA7" w:rsidRPr="00E9611F">
          <w:rPr>
            <w:rStyle w:val="a5"/>
            <w:rFonts w:ascii="Meiryo UI" w:eastAsia="Meiryo UI" w:hAnsi="Meiryo UI" w:hint="eastAsia"/>
            <w:kern w:val="0"/>
          </w:rPr>
          <w:t>yoshidah@japan-telework.or.jp</w:t>
        </w:r>
      </w:hyperlink>
    </w:p>
    <w:p w14:paraId="681A7A07" w14:textId="421BAC40" w:rsidR="00C056F8" w:rsidRPr="00E9611F" w:rsidRDefault="00C056F8">
      <w:pPr>
        <w:widowControl/>
        <w:jc w:val="left"/>
        <w:rPr>
          <w:rFonts w:ascii="Meiryo UI" w:eastAsia="Meiryo UI" w:hAnsi="Meiryo UI"/>
        </w:rPr>
      </w:pPr>
      <w:r w:rsidRPr="00E9611F">
        <w:rPr>
          <w:rFonts w:ascii="Meiryo UI" w:eastAsia="Meiryo UI" w:hAnsi="Meiryo UI"/>
        </w:rPr>
        <w:br w:type="page"/>
      </w:r>
    </w:p>
    <w:p w14:paraId="080FBEF1" w14:textId="4BB133BB" w:rsidR="00DB572B" w:rsidRPr="00E9611F" w:rsidRDefault="00DB572B" w:rsidP="00DB572B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lastRenderedPageBreak/>
        <w:t>令和6年●月●日</w:t>
      </w:r>
    </w:p>
    <w:p w14:paraId="41AB8AA7" w14:textId="42BBE01C" w:rsidR="00E21975" w:rsidRPr="00E9611F" w:rsidRDefault="00E21975" w:rsidP="00DB572B">
      <w:pPr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 xml:space="preserve">一般社団法人　</w:t>
      </w:r>
      <w:r w:rsidR="00DB572B" w:rsidRPr="00E9611F">
        <w:rPr>
          <w:rFonts w:ascii="Meiryo UI" w:eastAsia="Meiryo UI" w:hAnsi="Meiryo UI" w:hint="eastAsia"/>
        </w:rPr>
        <w:t>日本テレワーク協会</w:t>
      </w:r>
    </w:p>
    <w:p w14:paraId="5F1CE051" w14:textId="10588E05" w:rsidR="00DB572B" w:rsidRPr="00E9611F" w:rsidRDefault="00DB572B" w:rsidP="00DB572B">
      <w:pPr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 xml:space="preserve">　</w:t>
      </w:r>
      <w:r w:rsidR="00C66CE7" w:rsidRPr="00E9611F">
        <w:rPr>
          <w:rFonts w:ascii="Meiryo UI" w:eastAsia="Meiryo UI" w:hAnsi="Meiryo UI" w:hint="eastAsia"/>
        </w:rPr>
        <w:t>予算・税制</w:t>
      </w:r>
      <w:r w:rsidR="005F19B9" w:rsidRPr="00E9611F">
        <w:rPr>
          <w:rFonts w:ascii="Meiryo UI" w:eastAsia="Meiryo UI" w:hAnsi="Meiryo UI" w:hint="eastAsia"/>
        </w:rPr>
        <w:t>・助成金</w:t>
      </w:r>
      <w:r w:rsidR="00C66CE7" w:rsidRPr="00E9611F">
        <w:rPr>
          <w:rFonts w:ascii="Meiryo UI" w:eastAsia="Meiryo UI" w:hAnsi="Meiryo UI" w:hint="eastAsia"/>
        </w:rPr>
        <w:t>等に関する要望書　検討会</w:t>
      </w:r>
      <w:r w:rsidRPr="00E9611F">
        <w:rPr>
          <w:rFonts w:ascii="Meiryo UI" w:eastAsia="Meiryo UI" w:hAnsi="Meiryo UI" w:hint="eastAsia"/>
        </w:rPr>
        <w:t>宛て</w:t>
      </w:r>
    </w:p>
    <w:p w14:paraId="17C8439B" w14:textId="77777777" w:rsidR="00CE7D5A" w:rsidRPr="00E9611F" w:rsidRDefault="00CE7D5A" w:rsidP="00CE7D5A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株式会社●●</w:t>
      </w:r>
    </w:p>
    <w:p w14:paraId="6FCE12DF" w14:textId="36FB7F24" w:rsidR="00872DF2" w:rsidRPr="00E9611F" w:rsidRDefault="00872DF2" w:rsidP="00DB572B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●●県●●市</w:t>
      </w:r>
    </w:p>
    <w:p w14:paraId="40077CFE" w14:textId="07CF5806" w:rsidR="00872DF2" w:rsidRPr="00E9611F" w:rsidRDefault="00CE7D5A" w:rsidP="00DB572B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社団法人●●</w:t>
      </w:r>
      <w:r w:rsidR="00872DF2" w:rsidRPr="00E9611F">
        <w:rPr>
          <w:rFonts w:ascii="Meiryo UI" w:eastAsia="Meiryo UI" w:hAnsi="Meiryo UI" w:hint="eastAsia"/>
        </w:rPr>
        <w:t>団体</w:t>
      </w:r>
    </w:p>
    <w:p w14:paraId="498DD6D0" w14:textId="77777777" w:rsidR="00DB572B" w:rsidRPr="00E9611F" w:rsidRDefault="00DB572B" w:rsidP="00DB572B">
      <w:pPr>
        <w:jc w:val="right"/>
        <w:rPr>
          <w:rFonts w:ascii="Meiryo UI" w:eastAsia="Meiryo UI" w:hAnsi="Meiryo UI"/>
          <w:lang w:eastAsia="zh-TW"/>
        </w:rPr>
      </w:pPr>
      <w:r w:rsidRPr="00E9611F">
        <w:rPr>
          <w:rFonts w:ascii="Meiryo UI" w:eastAsia="Meiryo UI" w:hAnsi="Meiryo UI" w:hint="eastAsia"/>
          <w:lang w:eastAsia="zh-TW"/>
        </w:rPr>
        <w:t>総務人事部　●●</w:t>
      </w:r>
    </w:p>
    <w:p w14:paraId="6176BFF4" w14:textId="55D97BBA" w:rsidR="00DB572B" w:rsidRPr="00E9611F" w:rsidRDefault="00BF0196" w:rsidP="00DB572B">
      <w:pPr>
        <w:jc w:val="center"/>
        <w:rPr>
          <w:rFonts w:ascii="Meiryo UI" w:eastAsia="Meiryo UI" w:hAnsi="Meiryo UI"/>
          <w:b/>
          <w:bCs/>
          <w:sz w:val="28"/>
          <w:szCs w:val="32"/>
          <w:lang w:eastAsia="zh-TW"/>
        </w:rPr>
      </w:pPr>
      <w:r w:rsidRPr="00E9611F">
        <w:rPr>
          <w:rFonts w:ascii="Meiryo UI" w:eastAsia="Meiryo UI" w:hAnsi="Meiryo UI" w:hint="eastAsia"/>
          <w:b/>
          <w:bCs/>
          <w:sz w:val="28"/>
          <w:szCs w:val="32"/>
        </w:rPr>
        <w:t>（案）</w:t>
      </w:r>
      <w:r w:rsidR="00DB572B" w:rsidRPr="00E9611F">
        <w:rPr>
          <w:rFonts w:ascii="Meiryo UI" w:eastAsia="Meiryo UI" w:hAnsi="Meiryo UI" w:hint="eastAsia"/>
          <w:b/>
          <w:bCs/>
          <w:sz w:val="28"/>
          <w:szCs w:val="32"/>
          <w:lang w:eastAsia="zh-TW"/>
        </w:rPr>
        <w:t>意見書</w:t>
      </w:r>
    </w:p>
    <w:p w14:paraId="4A7EA00C" w14:textId="77777777" w:rsidR="00DB572B" w:rsidRPr="00E9611F" w:rsidRDefault="00DB572B" w:rsidP="00DB572B">
      <w:pPr>
        <w:rPr>
          <w:rFonts w:ascii="Meiryo UI" w:eastAsia="Meiryo UI" w:hAnsi="Meiryo UI"/>
          <w:lang w:eastAsia="zh-TW"/>
        </w:rPr>
      </w:pPr>
    </w:p>
    <w:p w14:paraId="23AEDE0A" w14:textId="4F756B67" w:rsidR="00DB572B" w:rsidRPr="00E9611F" w:rsidRDefault="00DB572B" w:rsidP="00DB572B">
      <w:pPr>
        <w:ind w:firstLineChars="100" w:firstLine="21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テレワーク</w:t>
      </w:r>
      <w:r w:rsidR="008C5E73" w:rsidRPr="00E9611F">
        <w:rPr>
          <w:rFonts w:ascii="Meiryo UI" w:eastAsia="Meiryo UI" w:hAnsi="Meiryo UI" w:hint="eastAsia"/>
        </w:rPr>
        <w:t>を広く社会に普及・啓発することにより、</w:t>
      </w:r>
      <w:r w:rsidR="00636C92" w:rsidRPr="00E9611F">
        <w:rPr>
          <w:rFonts w:ascii="Meiryo UI" w:eastAsia="Meiryo UI" w:hAnsi="Meiryo UI" w:hint="eastAsia"/>
        </w:rPr>
        <w:t>企業・地域が活性化できる日本社会の持続的な発展を</w:t>
      </w:r>
      <w:r w:rsidR="002F53E6" w:rsidRPr="00E9611F">
        <w:rPr>
          <w:rFonts w:ascii="Meiryo UI" w:eastAsia="Meiryo UI" w:hAnsi="Meiryo UI" w:hint="eastAsia"/>
        </w:rPr>
        <w:t>目指すため、</w:t>
      </w:r>
      <w:r w:rsidR="008530CF" w:rsidRPr="00E9611F">
        <w:rPr>
          <w:rFonts w:ascii="Meiryo UI" w:eastAsia="Meiryo UI" w:hAnsi="Meiryo UI" w:hint="eastAsia"/>
        </w:rPr>
        <w:t>下記の通り意見を</w:t>
      </w:r>
      <w:r w:rsidR="00D055B3" w:rsidRPr="00E9611F">
        <w:rPr>
          <w:rFonts w:ascii="Meiryo UI" w:eastAsia="Meiryo UI" w:hAnsi="Meiryo UI" w:hint="eastAsia"/>
        </w:rPr>
        <w:t>提言します。</w:t>
      </w:r>
    </w:p>
    <w:p w14:paraId="0EBF6506" w14:textId="77777777" w:rsidR="00D055B3" w:rsidRPr="00E9611F" w:rsidRDefault="00D055B3" w:rsidP="00DB572B">
      <w:pPr>
        <w:ind w:firstLineChars="100" w:firstLine="210"/>
        <w:rPr>
          <w:rFonts w:ascii="Meiryo UI" w:eastAsia="Meiryo UI" w:hAnsi="Meiryo UI"/>
        </w:rPr>
      </w:pPr>
    </w:p>
    <w:p w14:paraId="06E4F0A4" w14:textId="77777777" w:rsidR="00D055B3" w:rsidRPr="00E9611F" w:rsidRDefault="00D055B3" w:rsidP="00D055B3">
      <w:pPr>
        <w:pStyle w:val="ab"/>
      </w:pPr>
      <w:r w:rsidRPr="00E9611F">
        <w:rPr>
          <w:rFonts w:hint="eastAsia"/>
        </w:rPr>
        <w:t>記</w:t>
      </w:r>
    </w:p>
    <w:p w14:paraId="17F07C74" w14:textId="77777777" w:rsidR="00D055B3" w:rsidRPr="00E9611F" w:rsidRDefault="00D055B3" w:rsidP="00D055B3">
      <w:pPr>
        <w:rPr>
          <w:rFonts w:ascii="Meiryo UI" w:eastAsia="Meiryo UI" w:hAnsi="Meiryo UI"/>
        </w:rPr>
      </w:pPr>
    </w:p>
    <w:p w14:paraId="10E7EBA4" w14:textId="27F7A6AF" w:rsidR="00C42526" w:rsidRPr="00E9611F" w:rsidRDefault="00D055B3" w:rsidP="00C42526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●●について</w:t>
      </w:r>
      <w:r w:rsidR="000C0089" w:rsidRPr="00E9611F">
        <w:rPr>
          <w:rFonts w:ascii="Meiryo UI" w:eastAsia="Meiryo UI" w:hAnsi="Meiryo UI" w:hint="eastAsia"/>
        </w:rPr>
        <w:t>（自民党</w:t>
      </w:r>
      <w:r w:rsidR="006220D8" w:rsidRPr="00E9611F">
        <w:rPr>
          <w:rFonts w:ascii="Meiryo UI" w:eastAsia="Meiryo UI" w:hAnsi="Meiryo UI" w:hint="eastAsia"/>
        </w:rPr>
        <w:t>宛て</w:t>
      </w:r>
      <w:r w:rsidR="000C0089" w:rsidRPr="00E9611F">
        <w:rPr>
          <w:rFonts w:ascii="Meiryo UI" w:eastAsia="Meiryo UI" w:hAnsi="Meiryo UI" w:hint="eastAsia"/>
        </w:rPr>
        <w:t>）</w:t>
      </w:r>
    </w:p>
    <w:p w14:paraId="4360FE52" w14:textId="378741A9" w:rsidR="0038038C" w:rsidRPr="00E9611F" w:rsidRDefault="00082DEC" w:rsidP="0038038C">
      <w:pPr>
        <w:pStyle w:val="a3"/>
        <w:ind w:leftChars="0" w:left="4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テレワークを</w:t>
      </w:r>
      <w:r w:rsidR="00260D76" w:rsidRPr="00E9611F">
        <w:rPr>
          <w:rFonts w:ascii="Meiryo UI" w:eastAsia="Meiryo UI" w:hAnsi="Meiryo UI" w:hint="eastAsia"/>
        </w:rPr>
        <w:t>導入したいと考えているが</w:t>
      </w:r>
      <w:r w:rsidRPr="00E9611F">
        <w:rPr>
          <w:rFonts w:ascii="Meiryo UI" w:eastAsia="Meiryo UI" w:hAnsi="Meiryo UI" w:hint="eastAsia"/>
        </w:rPr>
        <w:t>、、、</w:t>
      </w:r>
    </w:p>
    <w:p w14:paraId="0087F7D1" w14:textId="77777777" w:rsidR="0038038C" w:rsidRPr="00E9611F" w:rsidRDefault="0038038C" w:rsidP="0038038C">
      <w:pPr>
        <w:pStyle w:val="a3"/>
        <w:ind w:leftChars="0" w:left="420"/>
        <w:rPr>
          <w:rFonts w:ascii="Meiryo UI" w:eastAsia="Meiryo UI" w:hAnsi="Meiryo UI"/>
        </w:rPr>
      </w:pPr>
    </w:p>
    <w:p w14:paraId="0DED0656" w14:textId="19E376A4" w:rsidR="00D055B3" w:rsidRPr="00E9611F" w:rsidRDefault="00D055B3" w:rsidP="00D055B3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▲▲について</w:t>
      </w:r>
      <w:r w:rsidR="006220D8" w:rsidRPr="00E9611F">
        <w:rPr>
          <w:rFonts w:ascii="Meiryo UI" w:eastAsia="Meiryo UI" w:hAnsi="Meiryo UI" w:hint="eastAsia"/>
        </w:rPr>
        <w:t>（東京都宛て）</w:t>
      </w:r>
    </w:p>
    <w:p w14:paraId="4E16D39F" w14:textId="493255F7" w:rsidR="00082DEC" w:rsidRPr="00E9611F" w:rsidRDefault="00082DEC" w:rsidP="00082DEC">
      <w:pPr>
        <w:pStyle w:val="a3"/>
        <w:ind w:leftChars="0" w:left="4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テレワークの課題としては、、、</w:t>
      </w:r>
    </w:p>
    <w:p w14:paraId="6DB2EB76" w14:textId="77777777" w:rsidR="00082DEC" w:rsidRPr="00E9611F" w:rsidRDefault="00082DEC" w:rsidP="00082DEC">
      <w:pPr>
        <w:pStyle w:val="a3"/>
        <w:ind w:leftChars="0" w:left="420"/>
        <w:rPr>
          <w:rFonts w:ascii="Meiryo UI" w:eastAsia="Meiryo UI" w:hAnsi="Meiryo UI"/>
        </w:rPr>
      </w:pPr>
    </w:p>
    <w:p w14:paraId="591C061A" w14:textId="24A6A558" w:rsidR="00D055B3" w:rsidRPr="00E9611F" w:rsidRDefault="0038038C" w:rsidP="00D055B3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■■について</w:t>
      </w:r>
      <w:r w:rsidR="006220D8" w:rsidRPr="00E9611F">
        <w:rPr>
          <w:rFonts w:ascii="Meiryo UI" w:eastAsia="Meiryo UI" w:hAnsi="Meiryo UI" w:hint="eastAsia"/>
        </w:rPr>
        <w:t>（両方宛て）</w:t>
      </w:r>
    </w:p>
    <w:p w14:paraId="0EA7970E" w14:textId="00CA85F9" w:rsidR="00082DEC" w:rsidRPr="00E9611F" w:rsidRDefault="00D05CEA" w:rsidP="00082DEC">
      <w:pPr>
        <w:pStyle w:val="a3"/>
        <w:ind w:leftChars="0" w:left="420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テレワークの実現にあたっては、、、</w:t>
      </w:r>
    </w:p>
    <w:p w14:paraId="3D72185D" w14:textId="77777777" w:rsidR="00D055B3" w:rsidRPr="00E9611F" w:rsidRDefault="00D055B3" w:rsidP="00D055B3">
      <w:pPr>
        <w:rPr>
          <w:rFonts w:ascii="Meiryo UI" w:eastAsia="Meiryo UI" w:hAnsi="Meiryo UI"/>
        </w:rPr>
      </w:pPr>
    </w:p>
    <w:p w14:paraId="3147B955" w14:textId="7FE31C71" w:rsidR="00D055B3" w:rsidRPr="00E9611F" w:rsidRDefault="00D055B3" w:rsidP="00D055B3">
      <w:pPr>
        <w:pStyle w:val="ad"/>
      </w:pPr>
      <w:r w:rsidRPr="00E9611F">
        <w:rPr>
          <w:rFonts w:hint="eastAsia"/>
        </w:rPr>
        <w:t>以上</w:t>
      </w:r>
    </w:p>
    <w:p w14:paraId="4B6F4633" w14:textId="77777777" w:rsidR="00D055B3" w:rsidRPr="00E9611F" w:rsidRDefault="00D055B3" w:rsidP="00D055B3">
      <w:pPr>
        <w:rPr>
          <w:rFonts w:ascii="Meiryo UI" w:eastAsia="Meiryo UI" w:hAnsi="Meiryo UI"/>
        </w:rPr>
      </w:pPr>
    </w:p>
    <w:p w14:paraId="1E8E9072" w14:textId="7443F2DA" w:rsidR="00E62A23" w:rsidRPr="00E9611F" w:rsidRDefault="00E62A23" w:rsidP="008A79AA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～</w:t>
      </w:r>
      <w:r w:rsidR="008A79AA" w:rsidRPr="00E9611F">
        <w:rPr>
          <w:rFonts w:ascii="Meiryo UI" w:eastAsia="Meiryo UI" w:hAnsi="Meiryo UI" w:hint="eastAsia"/>
        </w:rPr>
        <w:t xml:space="preserve"> </w:t>
      </w:r>
      <w:r w:rsidRPr="00E9611F">
        <w:rPr>
          <w:rFonts w:ascii="Meiryo UI" w:eastAsia="Meiryo UI" w:hAnsi="Meiryo UI" w:hint="eastAsia"/>
        </w:rPr>
        <w:t>本件問い合わせ先</w:t>
      </w:r>
      <w:r w:rsidR="008A79AA" w:rsidRPr="00E9611F">
        <w:rPr>
          <w:rFonts w:ascii="Meiryo UI" w:eastAsia="Meiryo UI" w:hAnsi="Meiryo UI" w:hint="eastAsia"/>
        </w:rPr>
        <w:t xml:space="preserve"> </w:t>
      </w:r>
      <w:r w:rsidRPr="00E9611F">
        <w:rPr>
          <w:rFonts w:ascii="Meiryo UI" w:eastAsia="Meiryo UI" w:hAnsi="Meiryo UI" w:hint="eastAsia"/>
        </w:rPr>
        <w:t>～</w:t>
      </w:r>
    </w:p>
    <w:p w14:paraId="36F48C32" w14:textId="77777777" w:rsidR="00CE7D5A" w:rsidRPr="00E9611F" w:rsidRDefault="00CE7D5A" w:rsidP="00CE7D5A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株式会社●●</w:t>
      </w:r>
    </w:p>
    <w:p w14:paraId="5EB33D38" w14:textId="77777777" w:rsidR="00CE7D5A" w:rsidRPr="00E9611F" w:rsidRDefault="00CE7D5A" w:rsidP="00CE7D5A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●●県●●市</w:t>
      </w:r>
    </w:p>
    <w:p w14:paraId="1D406C21" w14:textId="77777777" w:rsidR="00CE7D5A" w:rsidRPr="00E9611F" w:rsidRDefault="00CE7D5A" w:rsidP="00CE7D5A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社団法人●●団体</w:t>
      </w:r>
    </w:p>
    <w:p w14:paraId="1608DA73" w14:textId="26441510" w:rsidR="00E62A23" w:rsidRPr="00E9611F" w:rsidRDefault="00E62A23" w:rsidP="008A79AA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TEL：03-XXXX-XXXX</w:t>
      </w:r>
    </w:p>
    <w:p w14:paraId="2BFC83FB" w14:textId="284F147A" w:rsidR="00E62A23" w:rsidRDefault="00E62A23" w:rsidP="008A79AA">
      <w:pPr>
        <w:jc w:val="right"/>
        <w:rPr>
          <w:rFonts w:ascii="Meiryo UI" w:eastAsia="Meiryo UI" w:hAnsi="Meiryo UI"/>
        </w:rPr>
      </w:pPr>
      <w:r w:rsidRPr="00E9611F">
        <w:rPr>
          <w:rFonts w:ascii="Meiryo UI" w:eastAsia="Meiryo UI" w:hAnsi="Meiryo UI" w:hint="eastAsia"/>
        </w:rPr>
        <w:t>Mail：</w:t>
      </w:r>
      <w:r w:rsidR="008A79AA" w:rsidRPr="00E9611F">
        <w:rPr>
          <w:rFonts w:ascii="Meiryo UI" w:eastAsia="Meiryo UI" w:hAnsi="Meiryo UI"/>
        </w:rPr>
        <w:t>abc@XX.</w:t>
      </w:r>
      <w:r w:rsidR="00F26BEA" w:rsidRPr="00E9611F">
        <w:rPr>
          <w:rFonts w:ascii="Meiryo UI" w:eastAsia="Meiryo UI" w:hAnsi="Meiryo UI" w:hint="eastAsia"/>
        </w:rPr>
        <w:t>co</w:t>
      </w:r>
      <w:r w:rsidR="008A79AA" w:rsidRPr="00E9611F">
        <w:rPr>
          <w:rFonts w:ascii="Meiryo UI" w:eastAsia="Meiryo UI" w:hAnsi="Meiryo UI"/>
        </w:rPr>
        <w:t>.jp</w:t>
      </w:r>
    </w:p>
    <w:p w14:paraId="05962C92" w14:textId="77777777" w:rsidR="008A79AA" w:rsidRPr="00F26BEA" w:rsidRDefault="008A79AA" w:rsidP="00D055B3">
      <w:pPr>
        <w:rPr>
          <w:rFonts w:ascii="Meiryo UI" w:eastAsia="Meiryo UI" w:hAnsi="Meiryo UI"/>
        </w:rPr>
      </w:pPr>
    </w:p>
    <w:sectPr w:rsidR="008A79AA" w:rsidRPr="00F26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FEDF" w14:textId="77777777" w:rsidR="00733A2A" w:rsidRDefault="00733A2A" w:rsidP="00BD11D1">
      <w:r>
        <w:separator/>
      </w:r>
    </w:p>
  </w:endnote>
  <w:endnote w:type="continuationSeparator" w:id="0">
    <w:p w14:paraId="21B4CF8D" w14:textId="77777777" w:rsidR="00733A2A" w:rsidRDefault="00733A2A" w:rsidP="00B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014E" w14:textId="77777777" w:rsidR="00733A2A" w:rsidRDefault="00733A2A" w:rsidP="00BD11D1">
      <w:r>
        <w:separator/>
      </w:r>
    </w:p>
  </w:footnote>
  <w:footnote w:type="continuationSeparator" w:id="0">
    <w:p w14:paraId="1601538A" w14:textId="77777777" w:rsidR="00733A2A" w:rsidRDefault="00733A2A" w:rsidP="00BD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B3C35"/>
    <w:multiLevelType w:val="hybridMultilevel"/>
    <w:tmpl w:val="922408BA"/>
    <w:lvl w:ilvl="0" w:tplc="FB4C2C52"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2C11536D"/>
    <w:multiLevelType w:val="hybridMultilevel"/>
    <w:tmpl w:val="7B329AD2"/>
    <w:lvl w:ilvl="0" w:tplc="058C2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8A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C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47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0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9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0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8E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CB7289"/>
    <w:multiLevelType w:val="hybridMultilevel"/>
    <w:tmpl w:val="C39CDAF4"/>
    <w:lvl w:ilvl="0" w:tplc="84CA9904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3" w15:restartNumberingAfterBreak="0">
    <w:nsid w:val="5283402E"/>
    <w:multiLevelType w:val="hybridMultilevel"/>
    <w:tmpl w:val="CA4EC698"/>
    <w:lvl w:ilvl="0" w:tplc="4EE03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E35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8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6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27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2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0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4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0167BA"/>
    <w:multiLevelType w:val="hybridMultilevel"/>
    <w:tmpl w:val="5A12CC08"/>
    <w:lvl w:ilvl="0" w:tplc="3F9485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517403"/>
    <w:multiLevelType w:val="hybridMultilevel"/>
    <w:tmpl w:val="6A1886F6"/>
    <w:lvl w:ilvl="0" w:tplc="D07826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2467043">
    <w:abstractNumId w:val="3"/>
  </w:num>
  <w:num w:numId="2" w16cid:durableId="1018043172">
    <w:abstractNumId w:val="1"/>
  </w:num>
  <w:num w:numId="3" w16cid:durableId="2118284324">
    <w:abstractNumId w:val="5"/>
  </w:num>
  <w:num w:numId="4" w16cid:durableId="788164452">
    <w:abstractNumId w:val="4"/>
  </w:num>
  <w:num w:numId="5" w16cid:durableId="1430389504">
    <w:abstractNumId w:val="2"/>
  </w:num>
  <w:num w:numId="6" w16cid:durableId="189308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74"/>
    <w:rsid w:val="000048B0"/>
    <w:rsid w:val="00010719"/>
    <w:rsid w:val="00015C0C"/>
    <w:rsid w:val="00066A25"/>
    <w:rsid w:val="00070842"/>
    <w:rsid w:val="00082DEC"/>
    <w:rsid w:val="000B52E4"/>
    <w:rsid w:val="000C0089"/>
    <w:rsid w:val="000C32FC"/>
    <w:rsid w:val="000F104A"/>
    <w:rsid w:val="00102332"/>
    <w:rsid w:val="0010596B"/>
    <w:rsid w:val="0011114F"/>
    <w:rsid w:val="001167BB"/>
    <w:rsid w:val="00122DB7"/>
    <w:rsid w:val="001241CD"/>
    <w:rsid w:val="001248CC"/>
    <w:rsid w:val="00133D10"/>
    <w:rsid w:val="001401F3"/>
    <w:rsid w:val="00154B62"/>
    <w:rsid w:val="00170707"/>
    <w:rsid w:val="0017178D"/>
    <w:rsid w:val="00177ACE"/>
    <w:rsid w:val="001843D9"/>
    <w:rsid w:val="001D0A27"/>
    <w:rsid w:val="001D4F71"/>
    <w:rsid w:val="001E248A"/>
    <w:rsid w:val="001F3F44"/>
    <w:rsid w:val="00227774"/>
    <w:rsid w:val="00243A99"/>
    <w:rsid w:val="00245934"/>
    <w:rsid w:val="00252B22"/>
    <w:rsid w:val="00260D76"/>
    <w:rsid w:val="002729E2"/>
    <w:rsid w:val="00292F33"/>
    <w:rsid w:val="00293135"/>
    <w:rsid w:val="002B2D5C"/>
    <w:rsid w:val="002B7E07"/>
    <w:rsid w:val="002C3909"/>
    <w:rsid w:val="002E3EA8"/>
    <w:rsid w:val="002E72FA"/>
    <w:rsid w:val="002F53E6"/>
    <w:rsid w:val="0031628D"/>
    <w:rsid w:val="00322C60"/>
    <w:rsid w:val="00323EF7"/>
    <w:rsid w:val="003337A4"/>
    <w:rsid w:val="00343131"/>
    <w:rsid w:val="003435F7"/>
    <w:rsid w:val="003637C0"/>
    <w:rsid w:val="003650CE"/>
    <w:rsid w:val="00374A5E"/>
    <w:rsid w:val="0038038C"/>
    <w:rsid w:val="003948A5"/>
    <w:rsid w:val="00396F57"/>
    <w:rsid w:val="003A351C"/>
    <w:rsid w:val="003A735F"/>
    <w:rsid w:val="003C0ECD"/>
    <w:rsid w:val="003C2506"/>
    <w:rsid w:val="003C7D26"/>
    <w:rsid w:val="00401D6D"/>
    <w:rsid w:val="00403507"/>
    <w:rsid w:val="00404886"/>
    <w:rsid w:val="004253F6"/>
    <w:rsid w:val="00427C42"/>
    <w:rsid w:val="00441EF2"/>
    <w:rsid w:val="00453BED"/>
    <w:rsid w:val="0045523D"/>
    <w:rsid w:val="004828E9"/>
    <w:rsid w:val="0049579A"/>
    <w:rsid w:val="004A44A5"/>
    <w:rsid w:val="004C382F"/>
    <w:rsid w:val="004C7E1C"/>
    <w:rsid w:val="004F1977"/>
    <w:rsid w:val="00507EC8"/>
    <w:rsid w:val="00515D1C"/>
    <w:rsid w:val="00517917"/>
    <w:rsid w:val="0052125E"/>
    <w:rsid w:val="00522E9A"/>
    <w:rsid w:val="0053452A"/>
    <w:rsid w:val="00545121"/>
    <w:rsid w:val="00580C46"/>
    <w:rsid w:val="00584CEE"/>
    <w:rsid w:val="005A7988"/>
    <w:rsid w:val="005C1B40"/>
    <w:rsid w:val="005C6684"/>
    <w:rsid w:val="005C7D6D"/>
    <w:rsid w:val="005E0DEC"/>
    <w:rsid w:val="005F19B9"/>
    <w:rsid w:val="00606FDC"/>
    <w:rsid w:val="006220D8"/>
    <w:rsid w:val="00636C92"/>
    <w:rsid w:val="00642933"/>
    <w:rsid w:val="0064513C"/>
    <w:rsid w:val="00646A78"/>
    <w:rsid w:val="00683BB3"/>
    <w:rsid w:val="00685222"/>
    <w:rsid w:val="006A44BD"/>
    <w:rsid w:val="006B4B5F"/>
    <w:rsid w:val="006E51FC"/>
    <w:rsid w:val="006F08D1"/>
    <w:rsid w:val="0070309B"/>
    <w:rsid w:val="00712FA0"/>
    <w:rsid w:val="00724A68"/>
    <w:rsid w:val="00724ED2"/>
    <w:rsid w:val="00733A2A"/>
    <w:rsid w:val="00735FE2"/>
    <w:rsid w:val="0074025C"/>
    <w:rsid w:val="00743C99"/>
    <w:rsid w:val="00756F58"/>
    <w:rsid w:val="00767BBA"/>
    <w:rsid w:val="007A04AC"/>
    <w:rsid w:val="007A3B13"/>
    <w:rsid w:val="007A52BF"/>
    <w:rsid w:val="007C1CE4"/>
    <w:rsid w:val="007C62F2"/>
    <w:rsid w:val="007E60BA"/>
    <w:rsid w:val="00805AD7"/>
    <w:rsid w:val="00836247"/>
    <w:rsid w:val="008521C9"/>
    <w:rsid w:val="008530CF"/>
    <w:rsid w:val="008532FB"/>
    <w:rsid w:val="00853BBB"/>
    <w:rsid w:val="00855DBD"/>
    <w:rsid w:val="00872DF2"/>
    <w:rsid w:val="008750A7"/>
    <w:rsid w:val="008A598C"/>
    <w:rsid w:val="008A79AA"/>
    <w:rsid w:val="008C5E73"/>
    <w:rsid w:val="008F079C"/>
    <w:rsid w:val="008F733D"/>
    <w:rsid w:val="00903790"/>
    <w:rsid w:val="00907272"/>
    <w:rsid w:val="0091619C"/>
    <w:rsid w:val="00954DFD"/>
    <w:rsid w:val="009553F2"/>
    <w:rsid w:val="00955A6F"/>
    <w:rsid w:val="009615C0"/>
    <w:rsid w:val="009979E3"/>
    <w:rsid w:val="009C5C83"/>
    <w:rsid w:val="009D5BF5"/>
    <w:rsid w:val="009F2BA0"/>
    <w:rsid w:val="00A11D51"/>
    <w:rsid w:val="00A25409"/>
    <w:rsid w:val="00A36378"/>
    <w:rsid w:val="00A36F40"/>
    <w:rsid w:val="00A37878"/>
    <w:rsid w:val="00A50884"/>
    <w:rsid w:val="00A651CB"/>
    <w:rsid w:val="00A672A1"/>
    <w:rsid w:val="00A81A0A"/>
    <w:rsid w:val="00A87C01"/>
    <w:rsid w:val="00AC3DBA"/>
    <w:rsid w:val="00AC45B8"/>
    <w:rsid w:val="00B00895"/>
    <w:rsid w:val="00B0653E"/>
    <w:rsid w:val="00B11516"/>
    <w:rsid w:val="00B14E75"/>
    <w:rsid w:val="00B203E4"/>
    <w:rsid w:val="00B31411"/>
    <w:rsid w:val="00B4769F"/>
    <w:rsid w:val="00B54E66"/>
    <w:rsid w:val="00B95207"/>
    <w:rsid w:val="00B964E1"/>
    <w:rsid w:val="00BC3B48"/>
    <w:rsid w:val="00BD0F32"/>
    <w:rsid w:val="00BD11D1"/>
    <w:rsid w:val="00BD37C6"/>
    <w:rsid w:val="00BD6262"/>
    <w:rsid w:val="00BF0196"/>
    <w:rsid w:val="00C056F8"/>
    <w:rsid w:val="00C2709A"/>
    <w:rsid w:val="00C3293E"/>
    <w:rsid w:val="00C36C65"/>
    <w:rsid w:val="00C416FC"/>
    <w:rsid w:val="00C42526"/>
    <w:rsid w:val="00C54F89"/>
    <w:rsid w:val="00C5728F"/>
    <w:rsid w:val="00C646C0"/>
    <w:rsid w:val="00C66CE7"/>
    <w:rsid w:val="00C87BD0"/>
    <w:rsid w:val="00C93006"/>
    <w:rsid w:val="00CB16E1"/>
    <w:rsid w:val="00CC407D"/>
    <w:rsid w:val="00CD20A8"/>
    <w:rsid w:val="00CD233B"/>
    <w:rsid w:val="00CE7D5A"/>
    <w:rsid w:val="00CF3A2E"/>
    <w:rsid w:val="00D055B3"/>
    <w:rsid w:val="00D05CEA"/>
    <w:rsid w:val="00D420CF"/>
    <w:rsid w:val="00D50DE0"/>
    <w:rsid w:val="00D52316"/>
    <w:rsid w:val="00D577D4"/>
    <w:rsid w:val="00D63A2D"/>
    <w:rsid w:val="00D76CCC"/>
    <w:rsid w:val="00DA38AA"/>
    <w:rsid w:val="00DB0ED7"/>
    <w:rsid w:val="00DB572B"/>
    <w:rsid w:val="00DB6A9E"/>
    <w:rsid w:val="00DC581E"/>
    <w:rsid w:val="00DC5A23"/>
    <w:rsid w:val="00DD5534"/>
    <w:rsid w:val="00E00733"/>
    <w:rsid w:val="00E01865"/>
    <w:rsid w:val="00E1078F"/>
    <w:rsid w:val="00E21975"/>
    <w:rsid w:val="00E42EA7"/>
    <w:rsid w:val="00E53D2B"/>
    <w:rsid w:val="00E62A23"/>
    <w:rsid w:val="00E654F1"/>
    <w:rsid w:val="00E66B2C"/>
    <w:rsid w:val="00E7309F"/>
    <w:rsid w:val="00E8302A"/>
    <w:rsid w:val="00E86D1F"/>
    <w:rsid w:val="00E9611F"/>
    <w:rsid w:val="00EC57F4"/>
    <w:rsid w:val="00EE0285"/>
    <w:rsid w:val="00F10D7E"/>
    <w:rsid w:val="00F14680"/>
    <w:rsid w:val="00F147DE"/>
    <w:rsid w:val="00F173D1"/>
    <w:rsid w:val="00F20999"/>
    <w:rsid w:val="00F21844"/>
    <w:rsid w:val="00F26BEA"/>
    <w:rsid w:val="00F34B74"/>
    <w:rsid w:val="00F5241C"/>
    <w:rsid w:val="00F73A95"/>
    <w:rsid w:val="00F750BA"/>
    <w:rsid w:val="00F75E6C"/>
    <w:rsid w:val="00F8333B"/>
    <w:rsid w:val="00F84058"/>
    <w:rsid w:val="00FA7485"/>
    <w:rsid w:val="00FC6FC5"/>
    <w:rsid w:val="00FF125D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49C27"/>
  <w15:chartTrackingRefBased/>
  <w15:docId w15:val="{9FA4F226-32EC-4796-A0BE-9929BDE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AC"/>
    <w:pPr>
      <w:ind w:leftChars="400" w:left="840"/>
    </w:pPr>
  </w:style>
  <w:style w:type="paragraph" w:styleId="a4">
    <w:name w:val="Revision"/>
    <w:hidden/>
    <w:uiPriority w:val="99"/>
    <w:semiHidden/>
    <w:rsid w:val="007E60BA"/>
  </w:style>
  <w:style w:type="character" w:styleId="a5">
    <w:name w:val="Hyperlink"/>
    <w:basedOn w:val="a0"/>
    <w:uiPriority w:val="99"/>
    <w:unhideWhenUsed/>
    <w:rsid w:val="007E60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60B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D1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1D1"/>
  </w:style>
  <w:style w:type="paragraph" w:styleId="a9">
    <w:name w:val="footer"/>
    <w:basedOn w:val="a"/>
    <w:link w:val="aa"/>
    <w:uiPriority w:val="99"/>
    <w:unhideWhenUsed/>
    <w:rsid w:val="00BD1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1D1"/>
  </w:style>
  <w:style w:type="paragraph" w:styleId="ab">
    <w:name w:val="Note Heading"/>
    <w:basedOn w:val="a"/>
    <w:next w:val="a"/>
    <w:link w:val="ac"/>
    <w:uiPriority w:val="99"/>
    <w:unhideWhenUsed/>
    <w:rsid w:val="00D055B3"/>
    <w:pPr>
      <w:jc w:val="center"/>
    </w:pPr>
    <w:rPr>
      <w:rFonts w:ascii="Meiryo UI" w:eastAsia="Meiryo UI" w:hAnsi="Meiryo UI"/>
    </w:rPr>
  </w:style>
  <w:style w:type="character" w:customStyle="1" w:styleId="ac">
    <w:name w:val="記 (文字)"/>
    <w:basedOn w:val="a0"/>
    <w:link w:val="ab"/>
    <w:uiPriority w:val="99"/>
    <w:rsid w:val="00D055B3"/>
    <w:rPr>
      <w:rFonts w:ascii="Meiryo UI" w:eastAsia="Meiryo UI" w:hAnsi="Meiryo UI"/>
    </w:rPr>
  </w:style>
  <w:style w:type="paragraph" w:styleId="ad">
    <w:name w:val="Closing"/>
    <w:basedOn w:val="a"/>
    <w:link w:val="ae"/>
    <w:uiPriority w:val="99"/>
    <w:unhideWhenUsed/>
    <w:rsid w:val="00D055B3"/>
    <w:pPr>
      <w:jc w:val="right"/>
    </w:pPr>
    <w:rPr>
      <w:rFonts w:ascii="Meiryo UI" w:eastAsia="Meiryo UI" w:hAnsi="Meiryo UI"/>
    </w:rPr>
  </w:style>
  <w:style w:type="character" w:customStyle="1" w:styleId="ae">
    <w:name w:val="結語 (文字)"/>
    <w:basedOn w:val="a0"/>
    <w:link w:val="ad"/>
    <w:uiPriority w:val="99"/>
    <w:rsid w:val="00D055B3"/>
    <w:rPr>
      <w:rFonts w:ascii="Meiryo UI" w:eastAsia="Meiryo UI" w:hAnsi="Meiryo UI"/>
    </w:rPr>
  </w:style>
  <w:style w:type="paragraph" w:styleId="af">
    <w:name w:val="Salutation"/>
    <w:basedOn w:val="a"/>
    <w:next w:val="a"/>
    <w:link w:val="af0"/>
    <w:uiPriority w:val="99"/>
    <w:unhideWhenUsed/>
    <w:rsid w:val="00B31411"/>
    <w:rPr>
      <w:rFonts w:ascii="Meiryo UI" w:eastAsia="Meiryo UI" w:hAnsi="Meiryo UI"/>
    </w:rPr>
  </w:style>
  <w:style w:type="character" w:customStyle="1" w:styleId="af0">
    <w:name w:val="挨拶文 (文字)"/>
    <w:basedOn w:val="a0"/>
    <w:link w:val="af"/>
    <w:uiPriority w:val="99"/>
    <w:rsid w:val="00B31411"/>
    <w:rPr>
      <w:rFonts w:ascii="Meiryo UI" w:eastAsia="Meiryo UI" w:hAnsi="Meiryo UI"/>
    </w:rPr>
  </w:style>
  <w:style w:type="character" w:styleId="af1">
    <w:name w:val="annotation reference"/>
    <w:basedOn w:val="a0"/>
    <w:uiPriority w:val="99"/>
    <w:semiHidden/>
    <w:unhideWhenUsed/>
    <w:rsid w:val="00515D1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15D1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15D1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5D1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15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48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3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17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1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31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71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oshidah@japan-telework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apan-telework.or.jp/wordpress/wp-content/uploads/2024/07/2023totokyo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apan-telework.or.jp/wordpress/wp-content/uploads/2024/07/2023tojiminto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yoshidah@japan-telework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154E699603DD4B95B305F959A4ECF1" ma:contentTypeVersion="16" ma:contentTypeDescription="新しいドキュメントを作成します。" ma:contentTypeScope="" ma:versionID="16a02b587c31c1d0c8fa4f86e7e8d580">
  <xsd:schema xmlns:xsd="http://www.w3.org/2001/XMLSchema" xmlns:xs="http://www.w3.org/2001/XMLSchema" xmlns:p="http://schemas.microsoft.com/office/2006/metadata/properties" xmlns:ns2="6c8e9c03-cc84-498c-b62c-8927108cc996" xmlns:ns3="b8de1ec8-bec0-42aa-aae7-e9a955f68ece" targetNamespace="http://schemas.microsoft.com/office/2006/metadata/properties" ma:root="true" ma:fieldsID="efe9f1bfddd7e38e532f4dc0786ef3d5" ns2:_="" ns3:_="">
    <xsd:import namespace="6c8e9c03-cc84-498c-b62c-8927108cc996"/>
    <xsd:import namespace="b8de1ec8-bec0-42aa-aae7-e9a955f68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e9c03-cc84-498c-b62c-8927108c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4330a7-88a4-4c56-9dea-8838f8f56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e1ec8-bec0-42aa-aae7-e9a955f68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37e765-5b53-47f5-9b34-5e089324844b}" ma:internalName="TaxCatchAll" ma:showField="CatchAllData" ma:web="b8de1ec8-bec0-42aa-aae7-e9a955f68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e9c03-cc84-498c-b62c-8927108cc996">
      <Terms xmlns="http://schemas.microsoft.com/office/infopath/2007/PartnerControls"/>
    </lcf76f155ced4ddcb4097134ff3c332f>
    <TaxCatchAll xmlns="b8de1ec8-bec0-42aa-aae7-e9a955f68e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CAF02-6573-40CF-A3F5-60F5AD23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e9c03-cc84-498c-b62c-8927108cc996"/>
    <ds:schemaRef ds:uri="b8de1ec8-bec0-42aa-aae7-e9a955f68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3180A-E7CC-4728-A4F2-3C948139A6E9}">
  <ds:schemaRefs>
    <ds:schemaRef ds:uri="http://schemas.microsoft.com/office/2006/metadata/properties"/>
    <ds:schemaRef ds:uri="http://schemas.microsoft.com/office/infopath/2007/PartnerControls"/>
    <ds:schemaRef ds:uri="6c8e9c03-cc84-498c-b62c-8927108cc996"/>
    <ds:schemaRef ds:uri="b8de1ec8-bec0-42aa-aae7-e9a955f68ece"/>
  </ds:schemaRefs>
</ds:datastoreItem>
</file>

<file path=customXml/itemProps3.xml><?xml version="1.0" encoding="utf-8"?>
<ds:datastoreItem xmlns:ds="http://schemas.openxmlformats.org/officeDocument/2006/customXml" ds:itemID="{9FB920A8-0506-42F2-89FD-2A3AFFF59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ＪＴＡ　若森　隆弘</dc:creator>
  <cp:keywords/>
  <dc:description/>
  <cp:lastModifiedBy>ＪＴＡ　吉田　英樹</cp:lastModifiedBy>
  <cp:revision>163</cp:revision>
  <dcterms:created xsi:type="dcterms:W3CDTF">2024-07-17T00:50:00Z</dcterms:created>
  <dcterms:modified xsi:type="dcterms:W3CDTF">2024-07-23T23:25:00Z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0x01010048154E699603DD4B95B305F959A4ECF1</vt:lpwstr>
  </property>
  <property fmtid="{D5CDD505-2E9C-101B-9397-08002B2CF9AE}" pid="3" name="MediaServiceImageTags">
    <vt:lpwstr/>
  </property>
</Properties>
</file>