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55" w:rsidRDefault="00126D5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5C953" wp14:editId="4D6E881B">
                <wp:simplePos x="0" y="0"/>
                <wp:positionH relativeFrom="column">
                  <wp:posOffset>800099</wp:posOffset>
                </wp:positionH>
                <wp:positionV relativeFrom="paragraph">
                  <wp:posOffset>-123825</wp:posOffset>
                </wp:positionV>
                <wp:extent cx="4962525" cy="348985"/>
                <wp:effectExtent l="57150" t="38100" r="66675" b="70485"/>
                <wp:wrapNone/>
                <wp:docPr id="4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489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55" w:rsidRPr="007E2969" w:rsidRDefault="00126D55" w:rsidP="007E296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7E296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第</w:t>
                            </w:r>
                            <w:r w:rsidR="0061785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２２</w:t>
                            </w:r>
                            <w:r w:rsidRPr="007E296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回 テレワーク推進賞 応募フォーム　（実践部門）　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B5C953" id="角丸四角形 6" o:spid="_x0000_s1026" style="position:absolute;left:0;text-align:left;margin-left:63pt;margin-top:-9.75pt;width:390.7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26D55" w:rsidRPr="007E2969" w:rsidRDefault="00126D55" w:rsidP="007E2969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7E2969">
                        <w:rPr>
                          <w:rFonts w:asciiTheme="minorEastAsia" w:eastAsiaTheme="minorEastAsia" w:hAnsiTheme="minorEastAsia" w:cstheme="minorBidi" w:hint="eastAsia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第</w:t>
                      </w:r>
                      <w:r w:rsidR="00617859">
                        <w:rPr>
                          <w:rFonts w:asciiTheme="minorEastAsia" w:eastAsiaTheme="minorEastAsia" w:hAnsiTheme="minorEastAsia" w:cstheme="minorBidi" w:hint="eastAsia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２２</w:t>
                      </w:r>
                      <w:r w:rsidRPr="007E2969">
                        <w:rPr>
                          <w:rFonts w:asciiTheme="minorEastAsia" w:eastAsiaTheme="minorEastAsia" w:hAnsiTheme="minorEastAsia" w:cstheme="minorBidi" w:hint="eastAsia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回 テレワーク推進賞 応募フォーム　（実践部門）　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126D55" w:rsidRDefault="00126D5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C7C64" wp14:editId="7B0D078E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6084624" cy="646331"/>
                <wp:effectExtent l="0" t="0" r="0" b="0"/>
                <wp:wrapNone/>
                <wp:docPr id="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624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6D55" w:rsidRPr="00102078" w:rsidRDefault="00126D55" w:rsidP="00126D5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2"/>
                              </w:rPr>
                            </w:pPr>
                            <w:r w:rsidRPr="00102078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実践部門とは</w:t>
                            </w:r>
                          </w:p>
                          <w:p w:rsidR="00102078" w:rsidRDefault="00126D55" w:rsidP="00126D5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102078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テレワークを導入／実践／定着させ、経営効率の向上、ワークライフバランスの向上など、</w:t>
                            </w:r>
                          </w:p>
                          <w:p w:rsidR="00126D55" w:rsidRPr="00102078" w:rsidRDefault="00126D55" w:rsidP="00126D5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2"/>
                              </w:rPr>
                            </w:pPr>
                            <w:r w:rsidRPr="00102078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有益な効果を出している企業及び公共団体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C7C64" id="正方形/長方形 1" o:spid="_x0000_s1027" style="position:absolute;left:0;text-align:left;margin-left:12pt;margin-top:9.6pt;width:479.1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" filled="f" stroked="f">
                <v:textbox style="mso-fit-shape-to-text:t">
                  <w:txbxContent>
                    <w:p w:rsidR="00126D55" w:rsidRPr="00102078" w:rsidRDefault="00126D55" w:rsidP="00126D5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2"/>
                        </w:rPr>
                      </w:pPr>
                      <w:r w:rsidRPr="00102078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</w:rPr>
                        <w:t>実践部門とは</w:t>
                      </w:r>
                    </w:p>
                    <w:p w:rsidR="00102078" w:rsidRDefault="00126D55" w:rsidP="00126D5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ＭＳ 明朝" w:eastAsiaTheme="minorEastAsia" w:hAnsi="ＭＳ 明朝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102078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</w:rPr>
                        <w:t>テレワークを導入／実践／定着させ、経営効率の向上、ワークライフバランスの向上など、</w:t>
                      </w:r>
                    </w:p>
                    <w:p w:rsidR="00126D55" w:rsidRPr="00102078" w:rsidRDefault="00126D55" w:rsidP="00126D5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2"/>
                        </w:rPr>
                      </w:pPr>
                      <w:r w:rsidRPr="00102078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</w:rPr>
                        <w:t>有益な効果を出している企業及び公共団体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326AE" wp14:editId="77CFDA5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83790" cy="287655"/>
                <wp:effectExtent l="0" t="0" r="0" b="0"/>
                <wp:wrapNone/>
                <wp:docPr id="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3790" cy="287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6D55" w:rsidRPr="009A2922" w:rsidRDefault="00126D55" w:rsidP="00126D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A292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記入日　：　</w:t>
                            </w:r>
                            <w:r w:rsidR="00C4470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4470A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9A292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326AE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8" type="#_x0000_t202" style="position:absolute;left:0;text-align:left;margin-left:136.5pt;margin-top:.75pt;width:187.7pt;height:22.6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" filled="f" stroked="f">
                <v:path arrowok="t"/>
                <v:textbox>
                  <w:txbxContent>
                    <w:p w:rsidR="00126D55" w:rsidRPr="009A2922" w:rsidRDefault="00126D55" w:rsidP="00126D55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</w:rPr>
                      </w:pPr>
                      <w:r w:rsidRPr="009A292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記入日　：　</w:t>
                      </w:r>
                      <w:r w:rsidR="00C4470A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C4470A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 w:rsidRPr="009A292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D55" w:rsidRDefault="00126D55"/>
    <w:p w:rsidR="00126D55" w:rsidRDefault="00126D55"/>
    <w:tbl>
      <w:tblPr>
        <w:tblW w:w="10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5"/>
        <w:gridCol w:w="1643"/>
        <w:gridCol w:w="2409"/>
        <w:gridCol w:w="479"/>
        <w:gridCol w:w="939"/>
        <w:gridCol w:w="439"/>
        <w:gridCol w:w="2356"/>
      </w:tblGrid>
      <w:tr w:rsidR="00126D55" w:rsidRPr="00126D55" w:rsidTr="00D531BA">
        <w:trPr>
          <w:trHeight w:val="296"/>
        </w:trPr>
        <w:tc>
          <w:tcPr>
            <w:tcW w:w="10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26D55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応募企業・団体　基本情報</w:t>
            </w:r>
          </w:p>
        </w:tc>
      </w:tr>
      <w:tr w:rsidR="00126D55" w:rsidRPr="00126D55" w:rsidTr="00D531BA">
        <w:trPr>
          <w:trHeight w:val="23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企業・団体名称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業種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5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ふりがな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188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hint="eastAsia"/>
                <w:color w:val="000000" w:themeColor="text1"/>
                <w:szCs w:val="21"/>
              </w:rPr>
              <w:t>ホームページ</w:t>
            </w:r>
            <w:r w:rsidRPr="00126D55">
              <w:rPr>
                <w:rFonts w:asciiTheme="minorEastAsia" w:hAnsiTheme="minorEastAsia"/>
                <w:color w:val="000000" w:themeColor="text1"/>
                <w:szCs w:val="21"/>
              </w:rPr>
              <w:t>URL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資本金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194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代表者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所属・役職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氏名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ふりがな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84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応募担当者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所属・役職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氏名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ふりがな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住所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〒</w:t>
            </w:r>
          </w:p>
        </w:tc>
      </w:tr>
      <w:tr w:rsidR="00126D55" w:rsidRPr="00126D55" w:rsidTr="00D531BA">
        <w:trPr>
          <w:trHeight w:val="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36"/>
        </w:trPr>
        <w:tc>
          <w:tcPr>
            <w:tcW w:w="10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応募内容</w:t>
            </w:r>
          </w:p>
        </w:tc>
      </w:tr>
      <w:tr w:rsidR="00126D55" w:rsidRPr="00126D55" w:rsidTr="00D531BA">
        <w:trPr>
          <w:trHeight w:val="121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応募タイトル</w:t>
            </w:r>
          </w:p>
        </w:tc>
        <w:tc>
          <w:tcPr>
            <w:tcW w:w="8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AF6012" w:rsidRPr="00126D55" w:rsidTr="00D531BA">
        <w:trPr>
          <w:trHeight w:val="209"/>
        </w:trPr>
        <w:tc>
          <w:tcPr>
            <w:tcW w:w="21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AF6012" w:rsidRPr="00126D55" w:rsidRDefault="0023520B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実施時期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トライアル期間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　</w:t>
            </w:r>
            <w:r w:rsidRPr="009A2922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　　</w:t>
            </w: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　年　　　　　　月　　～　　　　　　　年　　　　　　月</w:t>
            </w:r>
          </w:p>
        </w:tc>
      </w:tr>
      <w:tr w:rsidR="00AF6012" w:rsidRPr="00126D55" w:rsidTr="00D531BA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本格導入期間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　　</w:t>
            </w:r>
            <w:r w:rsidRPr="009A2922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　　</w:t>
            </w: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年　　　　　　月　　～　　　　　　　年　　　　　　月</w:t>
            </w:r>
          </w:p>
        </w:tc>
      </w:tr>
      <w:tr w:rsidR="00126D55" w:rsidRPr="00126D55" w:rsidTr="00D531BA">
        <w:trPr>
          <w:trHeight w:val="246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対象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対象者、組織等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23520B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（例：育児、介護者、</w:t>
            </w:r>
            <w:r w:rsidR="0023520B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全社、〇〇部門</w:t>
            </w:r>
            <w:r w:rsidR="009A1D6C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、△△を除く全社、等</w:t>
            </w:r>
            <w:r w:rsidR="0023520B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）</w:t>
            </w:r>
          </w:p>
        </w:tc>
      </w:tr>
      <w:tr w:rsidR="00126D55" w:rsidRPr="00126D55" w:rsidTr="009A2922">
        <w:trPr>
          <w:trHeight w:val="2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対象人数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1"/>
              </w:rPr>
              <w:t>約　　　　　人</w:t>
            </w:r>
          </w:p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1"/>
              </w:rPr>
              <w:t xml:space="preserve">（全社人数の約　　％）　　</w:t>
            </w: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 xml:space="preserve">　　　　　　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実施者人数</w:t>
            </w:r>
            <w:r w:rsidRPr="00126D55">
              <w:rPr>
                <w:rFonts w:asciiTheme="minorEastAsia" w:hAnsiTheme="minorEastAsia" w:cs="Calibri"/>
                <w:color w:val="000000" w:themeColor="text1"/>
                <w:kern w:val="24"/>
                <w:szCs w:val="21"/>
              </w:rPr>
              <w:t>,</w:t>
            </w:r>
          </w:p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割合</w:t>
            </w:r>
          </w:p>
        </w:tc>
        <w:tc>
          <w:tcPr>
            <w:tcW w:w="2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1"/>
              </w:rPr>
              <w:t>約　　　　人</w:t>
            </w:r>
          </w:p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1"/>
              </w:rPr>
              <w:t>（全社人数の約　　　％）</w:t>
            </w:r>
          </w:p>
        </w:tc>
      </w:tr>
      <w:tr w:rsidR="00126D55" w:rsidRPr="00126D55" w:rsidTr="00D531BA">
        <w:trPr>
          <w:trHeight w:val="162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テレワーク勤務</w:t>
            </w:r>
          </w:p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規定・ルール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有無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9A2922" w:rsidP="009A2922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9A2922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(</w:t>
            </w:r>
            <w:r w:rsidR="00126D55"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選択</w:t>
            </w:r>
            <w:r w:rsidRPr="009A2922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)</w:t>
            </w:r>
            <w:r w:rsidR="00126D55"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 xml:space="preserve">　</w:t>
            </w:r>
            <w:r w:rsidR="00126D55"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 xml:space="preserve">　　□　有り　　　　　　　　</w:t>
            </w:r>
            <w:r w:rsidR="00102078"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□</w:t>
            </w:r>
            <w:r w:rsidR="00126D55"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 xml:space="preserve">　無し</w:t>
            </w:r>
          </w:p>
        </w:tc>
      </w:tr>
      <w:tr w:rsidR="00126D55" w:rsidRPr="00126D55" w:rsidTr="00D531BA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形態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9A2922" w:rsidP="009A2922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9A2922">
              <w:rPr>
                <w:rFonts w:asciiTheme="minorEastAsia" w:hAnsiTheme="minorEastAsia" w:cs="Times New Roman" w:hint="eastAsia"/>
                <w:color w:val="000000"/>
                <w:sz w:val="18"/>
                <w:szCs w:val="21"/>
              </w:rPr>
              <w:t>(</w:t>
            </w:r>
            <w:r w:rsidR="00126D55" w:rsidRPr="00126D55">
              <w:rPr>
                <w:rFonts w:asciiTheme="minorEastAsia" w:hAnsiTheme="minorEastAsia" w:cs="Times New Roman" w:hint="eastAsia"/>
                <w:color w:val="000000"/>
                <w:sz w:val="18"/>
                <w:szCs w:val="21"/>
              </w:rPr>
              <w:t>複数選択可</w:t>
            </w:r>
            <w:r w:rsidRPr="009A2922">
              <w:rPr>
                <w:rFonts w:asciiTheme="minorEastAsia" w:hAnsiTheme="minorEastAsia" w:cs="Times New Roman" w:hint="eastAsia"/>
                <w:color w:val="000000"/>
                <w:sz w:val="18"/>
                <w:szCs w:val="21"/>
              </w:rPr>
              <w:t>)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21"/>
              </w:rPr>
              <w:t xml:space="preserve"> </w:t>
            </w:r>
            <w:r w:rsidR="00102078" w:rsidRPr="009A2922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□</w:t>
            </w:r>
            <w:r w:rsidR="00126D55"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 xml:space="preserve">在宅　　</w:t>
            </w:r>
            <w:r w:rsidR="00102078" w:rsidRPr="009A2922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□</w:t>
            </w:r>
            <w:r w:rsidR="00126D55"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 xml:space="preserve">モバイルワーク　</w:t>
            </w:r>
            <w:r w:rsidR="00102078" w:rsidRPr="009A2922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□</w:t>
            </w:r>
            <w:r w:rsidR="00126D55"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サテライトオフィス</w:t>
            </w:r>
          </w:p>
        </w:tc>
      </w:tr>
      <w:tr w:rsidR="00126D55" w:rsidRPr="00126D55" w:rsidTr="00D531BA">
        <w:trPr>
          <w:trHeight w:val="2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実施条件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上限回数など（例：週</w:t>
            </w:r>
            <w:r w:rsidRPr="00126D55">
              <w:rPr>
                <w:rFonts w:asciiTheme="minorEastAsia" w:hAnsiTheme="minorEastAsia" w:cs="Calibri"/>
                <w:color w:val="000000" w:themeColor="text1"/>
                <w:kern w:val="24"/>
                <w:szCs w:val="21"/>
              </w:rPr>
              <w:t>2</w:t>
            </w: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 xml:space="preserve">回まで）　　　　</w:t>
            </w:r>
          </w:p>
        </w:tc>
      </w:tr>
      <w:tr w:rsidR="00126D55" w:rsidRPr="00126D55" w:rsidTr="00D531BA">
        <w:trPr>
          <w:trHeight w:val="238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実施頻度</w:t>
            </w:r>
          </w:p>
        </w:tc>
        <w:tc>
          <w:tcPr>
            <w:tcW w:w="8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月平均回数　　　　回　　　　</w:t>
            </w:r>
          </w:p>
        </w:tc>
      </w:tr>
      <w:tr w:rsidR="00126D55" w:rsidRPr="00126D55" w:rsidTr="00D531BA">
        <w:trPr>
          <w:trHeight w:val="40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テレワークに関する受賞歴</w:t>
            </w:r>
          </w:p>
        </w:tc>
        <w:tc>
          <w:tcPr>
            <w:tcW w:w="8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21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実施概要</w:t>
            </w:r>
          </w:p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（総括アピール）</w:t>
            </w:r>
          </w:p>
        </w:tc>
        <w:tc>
          <w:tcPr>
            <w:tcW w:w="8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B80498"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  <w:t>（応募するテレワークの取り組みの概要と、アピールポイント等を、具体的にご記入ください）</w:t>
            </w:r>
          </w:p>
          <w:p w:rsidR="00B80498" w:rsidRPr="00126D55" w:rsidRDefault="00B80498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</w:tbl>
    <w:p w:rsidR="00217682" w:rsidRPr="009A2922" w:rsidRDefault="00217682" w:rsidP="00AF6012">
      <w:pPr>
        <w:rPr>
          <w:rFonts w:asciiTheme="minorEastAsia" w:hAnsiTheme="minorEastAsia"/>
          <w:szCs w:val="21"/>
        </w:rPr>
      </w:pPr>
    </w:p>
    <w:tbl>
      <w:tblPr>
        <w:tblW w:w="103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8638"/>
      </w:tblGrid>
      <w:tr w:rsidR="00D531BA" w:rsidRPr="00D531BA" w:rsidTr="00024FDA">
        <w:trPr>
          <w:trHeight w:val="395"/>
        </w:trPr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lastRenderedPageBreak/>
              <w:t>応募内容の詳細</w:t>
            </w:r>
          </w:p>
        </w:tc>
      </w:tr>
      <w:tr w:rsidR="00217682" w:rsidRPr="00D531BA" w:rsidTr="00217682">
        <w:trPr>
          <w:trHeight w:val="565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217682" w:rsidRPr="00D531BA" w:rsidRDefault="00217682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テレワークの</w:t>
            </w:r>
          </w:p>
          <w:p w:rsidR="00217682" w:rsidRPr="00D531BA" w:rsidRDefault="00217682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経緯・目的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217682" w:rsidRDefault="00082138" w:rsidP="00217682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  <w:r>
              <w:rPr>
                <w:rFonts w:asciiTheme="minorEastAsia" w:hAnsiTheme="minorEastAsia" w:cs="Arial"/>
                <w:kern w:val="0"/>
                <w:szCs w:val="36"/>
              </w:rPr>
              <w:t>目的：</w:t>
            </w:r>
            <w:r w:rsidR="00217682">
              <w:rPr>
                <w:rFonts w:asciiTheme="minorEastAsia" w:hAnsiTheme="minorEastAsia" w:cs="Arial"/>
                <w:kern w:val="0"/>
                <w:szCs w:val="36"/>
              </w:rPr>
              <w:t>該当項目にチェックください。</w:t>
            </w:r>
            <w:r>
              <w:rPr>
                <w:rFonts w:asciiTheme="minorEastAsia" w:hAnsiTheme="minorEastAsia" w:cs="Arial"/>
                <w:kern w:val="0"/>
                <w:szCs w:val="36"/>
              </w:rPr>
              <w:t>（複数選択可）</w:t>
            </w:r>
          </w:p>
          <w:p w:rsidR="00217682" w:rsidRPr="00B80498" w:rsidRDefault="00217682" w:rsidP="00217682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  <w:r>
              <w:rPr>
                <w:rFonts w:asciiTheme="minorEastAsia" w:hAnsiTheme="minorEastAsia" w:cs="Arial"/>
                <w:kern w:val="0"/>
                <w:szCs w:val="36"/>
              </w:rPr>
              <w:t>□働き方改革　□ビジネス革新　□人材採用/活用　□危機管理　□その他</w:t>
            </w:r>
          </w:p>
        </w:tc>
      </w:tr>
      <w:tr w:rsidR="00217682" w:rsidRPr="00D531BA" w:rsidTr="00082138">
        <w:trPr>
          <w:trHeight w:val="2185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</w:tcPr>
          <w:p w:rsidR="00217682" w:rsidRPr="00D531BA" w:rsidRDefault="00217682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color w:val="000000" w:themeColor="text1"/>
                <w:szCs w:val="21"/>
              </w:rPr>
            </w:pP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</w:tcPr>
          <w:p w:rsidR="00217682" w:rsidRPr="00D531BA" w:rsidRDefault="00217682" w:rsidP="00217682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 w:val="28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（テレワークを実践するに至った背景・経緯や目的等、具体的にご記入ください。</w:t>
            </w:r>
          </w:p>
          <w:p w:rsidR="00082138" w:rsidRDefault="00217682" w:rsidP="0008213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（例）</w:t>
            </w:r>
            <w:r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働き方改革（WLB向上</w:t>
            </w:r>
            <w:r w:rsidR="00082138"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,育児介護と仕事の両立,残業時間の抑制</w:t>
            </w:r>
            <w:r w:rsidR="00082138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,</w:t>
            </w:r>
            <w:r w:rsidR="00082138"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通勤時間の削減,</w:t>
            </w:r>
            <w:r w:rsidR="00082138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等）</w:t>
            </w:r>
            <w:r w:rsidR="00082138"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  <w:t xml:space="preserve">　ビジネス革新（</w:t>
            </w: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生産性/業務効率の向上,</w:t>
            </w:r>
            <w:r w:rsidR="00082138"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 xml:space="preserve"> コスト削減,</w:t>
            </w:r>
            <w:r w:rsidR="00082138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等）　人材活用（</w:t>
            </w: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雇用促進/創出,</w:t>
            </w:r>
            <w:r w:rsidR="00082138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等）　危機管理（</w:t>
            </w: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BCP,</w:t>
            </w:r>
            <w:r w:rsidR="00082138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等）</w:t>
            </w:r>
          </w:p>
          <w:p w:rsidR="00217682" w:rsidRPr="009A2922" w:rsidRDefault="00217682" w:rsidP="0008213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環境負荷の軽減、等々）</w:t>
            </w:r>
          </w:p>
          <w:p w:rsidR="00217682" w:rsidRPr="00D531BA" w:rsidRDefault="00217682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</w:p>
        </w:tc>
      </w:tr>
      <w:tr w:rsidR="00D531BA" w:rsidRPr="00D531BA" w:rsidTr="00024FDA">
        <w:trPr>
          <w:trHeight w:val="2835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実施内容詳細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（取組時期、普及・促進の対象及びその規模、またその対象に対する現時点での達成度合い、実施度合いについて具体的にご記入ください。　可能であれば、概算でも良いのでなるべく定量的に（数値等）で示して下さい。　イラスト等使っても構いません）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D531BA" w:rsidTr="00B50D59">
        <w:trPr>
          <w:trHeight w:val="3797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581545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取</w:t>
            </w:r>
            <w:r w:rsidR="00D531BA"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組みを通した</w:t>
            </w:r>
            <w:r w:rsidR="00D531BA"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br/>
              <w:t>成果・効果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（成果や効果をできる限り具体的かつ定量的に（数値等で）ご記入ください）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B50D59" w:rsidRPr="00D531BA" w:rsidTr="00B50D59">
        <w:trPr>
          <w:trHeight w:val="307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</w:tcPr>
          <w:p w:rsidR="00B50D59" w:rsidRPr="00D531BA" w:rsidRDefault="00B50D59" w:rsidP="00B50D59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Times New Roman" w:hint="eastAsia"/>
                <w:color w:val="000000"/>
                <w:szCs w:val="21"/>
              </w:rPr>
              <w:t>課題と解決策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</w:tcPr>
          <w:p w:rsidR="00B50D59" w:rsidRPr="009A2922" w:rsidRDefault="00B50D59" w:rsidP="00B50D59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（</w:t>
            </w:r>
            <w:r w:rsidR="008D6C66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例えばコミュニケーション、マネジメント、評価、他について、</w:t>
            </w:r>
            <w:r w:rsidRPr="00D531BA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導入する時に出た、あるいは予測された課題、推進中出てきた課題</w:t>
            </w:r>
            <w:r w:rsidR="008D6C66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が</w:t>
            </w:r>
            <w:r w:rsidRPr="00D531BA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あればご記入ください。　またその課題に対する解決策をご記入ください。）</w:t>
            </w:r>
          </w:p>
          <w:p w:rsidR="00B50D59" w:rsidRPr="00B80498" w:rsidRDefault="00B50D59" w:rsidP="00B50D59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</w:tbl>
    <w:p w:rsidR="00082138" w:rsidRDefault="00082138" w:rsidP="00AF6012">
      <w:pPr>
        <w:rPr>
          <w:rFonts w:asciiTheme="minorEastAsia" w:hAnsiTheme="minorEastAsia"/>
          <w:szCs w:val="21"/>
        </w:rPr>
      </w:pPr>
    </w:p>
    <w:p w:rsidR="00082138" w:rsidRDefault="0008213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D531BA" w:rsidRPr="009A2922" w:rsidRDefault="00D531BA" w:rsidP="00AF6012">
      <w:pPr>
        <w:rPr>
          <w:rFonts w:asciiTheme="minorEastAsia" w:hAnsiTheme="minorEastAsia"/>
          <w:szCs w:val="21"/>
        </w:rPr>
      </w:pPr>
    </w:p>
    <w:tbl>
      <w:tblPr>
        <w:tblW w:w="103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8638"/>
      </w:tblGrid>
      <w:tr w:rsidR="00D531BA" w:rsidRPr="00D531BA" w:rsidTr="00024FDA">
        <w:trPr>
          <w:trHeight w:val="253"/>
        </w:trPr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テレワークに関わる周辺情報</w:t>
            </w:r>
          </w:p>
        </w:tc>
      </w:tr>
      <w:tr w:rsidR="00D531BA" w:rsidRPr="00D531BA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推進体制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（推進組織体制、周知方法、トップの関わり等、具体的にご記入ください）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B80498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運用制度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（運用のためのルール・基準・制度</w:t>
            </w:r>
            <w:r w:rsidR="00D40A24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、その他労務管理に</w:t>
            </w:r>
            <w:r w:rsidR="00592756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関すること</w:t>
            </w: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等あれば、具体的にご記入ください）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B80498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実施環境</w:t>
            </w:r>
          </w:p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及びインフラ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（オフィス環境、情報インフラの整備状況、情報セキュリティの整備等あれば、具体的にご記入ください）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B80498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協力企業/団体</w:t>
            </w: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br/>
              <w:t>及び</w:t>
            </w:r>
          </w:p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協力内容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（テレワークを実践するにあたって協力を頂いた企業・団体やその協力内容等、具体的にご記入ください）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B80498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今後の取り組み</w:t>
            </w:r>
          </w:p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（予定・見通し）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（テレワークに関しての今後の計画や見通し等、具体的にご記入ください）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B80498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（上記以外の特記事項やアピールポイント等あれば、具体的にご記入ください）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</w:tbl>
    <w:p w:rsidR="00D531BA" w:rsidRPr="00B80498" w:rsidRDefault="00D531BA" w:rsidP="00AF6012">
      <w:pPr>
        <w:rPr>
          <w:rFonts w:asciiTheme="minorEastAsia" w:hAnsiTheme="minorEastAsia"/>
          <w:szCs w:val="21"/>
        </w:rPr>
      </w:pPr>
    </w:p>
    <w:p w:rsidR="009A2922" w:rsidRPr="00B80498" w:rsidRDefault="009A2922" w:rsidP="00AF6012">
      <w:pPr>
        <w:rPr>
          <w:rFonts w:asciiTheme="minorEastAsia" w:hAnsiTheme="minorEastAsia"/>
          <w:szCs w:val="21"/>
        </w:rPr>
      </w:pPr>
    </w:p>
    <w:p w:rsidR="009A2922" w:rsidRPr="00B80498" w:rsidRDefault="009A2922">
      <w:pPr>
        <w:widowControl/>
        <w:jc w:val="left"/>
        <w:rPr>
          <w:rFonts w:asciiTheme="minorEastAsia" w:hAnsiTheme="minorEastAsia"/>
          <w:szCs w:val="21"/>
        </w:rPr>
      </w:pPr>
      <w:r w:rsidRPr="00B80498">
        <w:rPr>
          <w:rFonts w:asciiTheme="minorEastAsia" w:hAnsiTheme="minorEastAsia"/>
          <w:szCs w:val="21"/>
        </w:rPr>
        <w:br w:type="page"/>
      </w: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0B75E1" w:rsidRDefault="000B75E1" w:rsidP="000B75E1"/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B75E1" w:rsidTr="002970C2">
        <w:tc>
          <w:tcPr>
            <w:tcW w:w="10456" w:type="dxa"/>
          </w:tcPr>
          <w:p w:rsidR="000B75E1" w:rsidRPr="00437ECE" w:rsidRDefault="000B75E1" w:rsidP="002970C2">
            <w:pPr>
              <w:rPr>
                <w:rFonts w:asciiTheme="minorEastAsia" w:hAnsiTheme="minorEastAsia"/>
                <w:b/>
                <w:sz w:val="24"/>
              </w:rPr>
            </w:pPr>
            <w:r w:rsidRPr="00437ECE">
              <w:rPr>
                <w:rFonts w:hint="eastAsia"/>
                <w:b/>
                <w:sz w:val="24"/>
              </w:rPr>
              <w:t>【</w:t>
            </w:r>
            <w:r w:rsidRPr="00437ECE">
              <w:rPr>
                <w:rFonts w:asciiTheme="minorEastAsia" w:hAnsiTheme="minorEastAsia" w:hint="eastAsia"/>
                <w:b/>
                <w:sz w:val="24"/>
              </w:rPr>
              <w:t>応募フォーム記入要領】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なるべく簡潔にわかりやすく記載してください。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応募フォームの各欄の説明文、例などは削除の上記入しても構いません。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各記入欄の高さ（縦サイズ）を変更することは構いません。</w:t>
            </w:r>
            <w:r w:rsidRPr="00C773E9">
              <w:rPr>
                <w:rFonts w:asciiTheme="minorEastAsia" w:hAnsiTheme="minorEastAsia" w:hint="eastAsia"/>
                <w:sz w:val="24"/>
              </w:rPr>
              <w:br/>
              <w:t>１ページに収まらない場合には、適宜ページを追加してください。</w:t>
            </w:r>
          </w:p>
          <w:p w:rsidR="000B75E1" w:rsidRPr="004427A2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文章のほかに必要であれば図表やイメージデータを挿入しわかりやすく記載ください。</w:t>
            </w:r>
            <w:r w:rsidRPr="00C773E9">
              <w:rPr>
                <w:rFonts w:asciiTheme="minorEastAsia" w:hAnsiTheme="minorEastAsia" w:hint="eastAsia"/>
                <w:sz w:val="24"/>
              </w:rPr>
              <w:br/>
              <w:t>ただし、 他ファイルとの依存関係は解消し、本Wordファイルのみで印刷可能な状態としてください。</w:t>
            </w:r>
          </w:p>
          <w:p w:rsidR="000B75E1" w:rsidRPr="004427A2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  <w:u w:val="single"/>
              </w:rPr>
              <w:t>尚、</w:t>
            </w:r>
            <w:r w:rsidRPr="004427A2">
              <w:rPr>
                <w:rFonts w:asciiTheme="minorEastAsia" w:hAnsiTheme="minorEastAsia"/>
                <w:b/>
                <w:sz w:val="24"/>
                <w:u w:val="single"/>
              </w:rPr>
              <w:t>応募フォーム内の記入は最大5ページまでとしてください。</w:t>
            </w:r>
          </w:p>
          <w:p w:rsidR="000B75E1" w:rsidRPr="004427A2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  <w:u w:val="single"/>
              </w:rPr>
            </w:pPr>
            <w:r w:rsidRPr="004427A2">
              <w:rPr>
                <w:rFonts w:asciiTheme="minorEastAsia" w:hAnsiTheme="minorEastAsia" w:hint="eastAsia"/>
                <w:sz w:val="24"/>
                <w:u w:val="single"/>
              </w:rPr>
              <w:t>必要に応じて本応募フォームとは別に詳細情報、参考資料や参考URL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>等</w:t>
            </w:r>
            <w:r w:rsidRPr="004427A2">
              <w:rPr>
                <w:rFonts w:asciiTheme="minorEastAsia" w:hAnsiTheme="minorEastAsia" w:hint="eastAsia"/>
                <w:sz w:val="24"/>
                <w:u w:val="single"/>
              </w:rPr>
              <w:t>を添付しても構いません。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用語等については、社内固有の用語には注釈をつけるなど、社外の審査委員への配慮をお願いします。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文体は「ある／いる」調としてください。「です／ます」は不要です。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項番は大分類に(1)(2)、小分類に①②を付けてください。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英字や数字はいわゆる半角文字で表記してください。</w:t>
            </w:r>
          </w:p>
          <w:p w:rsidR="000B75E1" w:rsidRPr="00437ECE" w:rsidRDefault="000B75E1" w:rsidP="002970C2">
            <w:pPr>
              <w:rPr>
                <w:b/>
              </w:rPr>
            </w:pPr>
          </w:p>
        </w:tc>
      </w:tr>
    </w:tbl>
    <w:p w:rsidR="000B75E1" w:rsidRDefault="000B75E1" w:rsidP="000B75E1"/>
    <w:p w:rsidR="009A2922" w:rsidRPr="000B75E1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Pr="00D531BA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sectPr w:rsidR="009A2922" w:rsidRPr="00D531BA" w:rsidSect="00126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55D5"/>
    <w:multiLevelType w:val="hybridMultilevel"/>
    <w:tmpl w:val="1FE87C62"/>
    <w:lvl w:ilvl="0" w:tplc="328A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81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C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26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EF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65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A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2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6B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0B3696"/>
    <w:multiLevelType w:val="hybridMultilevel"/>
    <w:tmpl w:val="A8C4DC52"/>
    <w:lvl w:ilvl="0" w:tplc="D592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46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E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43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E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8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0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55"/>
    <w:rsid w:val="00024FDA"/>
    <w:rsid w:val="00082138"/>
    <w:rsid w:val="000B75E1"/>
    <w:rsid w:val="00102078"/>
    <w:rsid w:val="00126D55"/>
    <w:rsid w:val="00140BB3"/>
    <w:rsid w:val="00217682"/>
    <w:rsid w:val="0023520B"/>
    <w:rsid w:val="00262F86"/>
    <w:rsid w:val="00303152"/>
    <w:rsid w:val="004B1027"/>
    <w:rsid w:val="0050000B"/>
    <w:rsid w:val="00581545"/>
    <w:rsid w:val="00592756"/>
    <w:rsid w:val="00617859"/>
    <w:rsid w:val="006425EC"/>
    <w:rsid w:val="00642CC4"/>
    <w:rsid w:val="006A3C4D"/>
    <w:rsid w:val="007E2969"/>
    <w:rsid w:val="008D6C66"/>
    <w:rsid w:val="009A1D6C"/>
    <w:rsid w:val="009A2922"/>
    <w:rsid w:val="009C19F2"/>
    <w:rsid w:val="00A25468"/>
    <w:rsid w:val="00A325A7"/>
    <w:rsid w:val="00AF6012"/>
    <w:rsid w:val="00B50D59"/>
    <w:rsid w:val="00B80498"/>
    <w:rsid w:val="00C4470A"/>
    <w:rsid w:val="00D40A24"/>
    <w:rsid w:val="00D531BA"/>
    <w:rsid w:val="00DE4EC5"/>
    <w:rsid w:val="00E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1CFC6-71C3-4D2D-B146-07E6D52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6D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A292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14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154E699603DD4B95B305F959A4ECF1" ma:contentTypeVersion="10" ma:contentTypeDescription="新しいドキュメントを作成します。" ma:contentTypeScope="" ma:versionID="c96d47bdd3ee290d9ddd6076c87fe34e">
  <xsd:schema xmlns:xsd="http://www.w3.org/2001/XMLSchema" xmlns:xs="http://www.w3.org/2001/XMLSchema" xmlns:p="http://schemas.microsoft.com/office/2006/metadata/properties" xmlns:ns2="6c8e9c03-cc84-498c-b62c-8927108cc996" xmlns:ns3="b8de1ec8-bec0-42aa-aae7-e9a955f68ece" targetNamespace="http://schemas.microsoft.com/office/2006/metadata/properties" ma:root="true" ma:fieldsID="8293f2c6627ee2ebdebf52ff122fde95" ns2:_="" ns3:_="">
    <xsd:import namespace="6c8e9c03-cc84-498c-b62c-8927108cc996"/>
    <xsd:import namespace="b8de1ec8-bec0-42aa-aae7-e9a955f68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9c03-cc84-498c-b62c-8927108cc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e1ec8-bec0-42aa-aae7-e9a955f68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7011D-620B-45BE-9B29-D50A8599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9c03-cc84-498c-b62c-8927108cc996"/>
    <ds:schemaRef ds:uri="b8de1ec8-bec0-42aa-aae7-e9a955f68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5E753-AC8C-4013-8E78-87266E6F9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D5DA5-089E-43EE-9800-8DAA6D5DA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jta028</dc:creator>
  <cp:keywords/>
  <dc:description/>
  <cp:lastModifiedBy>jta028</cp:lastModifiedBy>
  <cp:revision>5</cp:revision>
  <dcterms:created xsi:type="dcterms:W3CDTF">2021-07-02T09:02:00Z</dcterms:created>
  <dcterms:modified xsi:type="dcterms:W3CDTF">2021-07-04T04:43:00Z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0x01010048154E699603DD4B95B305F959A4ECF1</vt:lpwstr>
  </property>
</Properties>
</file>