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55" w:rsidRDefault="00126D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5C953" wp14:editId="4D6E881B">
                <wp:simplePos x="0" y="0"/>
                <wp:positionH relativeFrom="column">
                  <wp:posOffset>800099</wp:posOffset>
                </wp:positionH>
                <wp:positionV relativeFrom="paragraph">
                  <wp:posOffset>-123825</wp:posOffset>
                </wp:positionV>
                <wp:extent cx="4962525" cy="348985"/>
                <wp:effectExtent l="57150" t="38100" r="66675" b="70485"/>
                <wp:wrapNone/>
                <wp:docPr id="4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489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55" w:rsidRPr="007E2969" w:rsidRDefault="00126D55" w:rsidP="007E296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7E296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第</w:t>
                            </w:r>
                            <w:r w:rsidR="00DE4EC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２１</w:t>
                            </w:r>
                            <w:bookmarkStart w:id="0" w:name="_GoBack"/>
                            <w:bookmarkEnd w:id="0"/>
                            <w:r w:rsidRPr="007E296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回 テレワーク推進賞 応募フォーム　（実践部門）　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B5C953" id="角丸四角形 6" o:spid="_x0000_s1026" style="position:absolute;left:0;text-align:left;margin-left:63pt;margin-top:-9.75pt;width:390.7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26D55" w:rsidRPr="007E2969" w:rsidRDefault="00126D55" w:rsidP="007E2969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7E2969">
                        <w:rPr>
                          <w:rFonts w:asciiTheme="minorEastAsia" w:eastAsiaTheme="minorEastAsia" w:hAnsiTheme="minorEastAsia" w:cstheme="minorBidi" w:hint="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第</w:t>
                      </w:r>
                      <w:r w:rsidR="00DE4EC5">
                        <w:rPr>
                          <w:rFonts w:asciiTheme="minorEastAsia" w:eastAsiaTheme="minorEastAsia" w:hAnsiTheme="minorEastAsia" w:cstheme="minorBidi" w:hint="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２１</w:t>
                      </w:r>
                      <w:bookmarkStart w:id="1" w:name="_GoBack"/>
                      <w:bookmarkEnd w:id="1"/>
                      <w:r w:rsidRPr="007E2969">
                        <w:rPr>
                          <w:rFonts w:asciiTheme="minorEastAsia" w:eastAsiaTheme="minorEastAsia" w:hAnsiTheme="minorEastAsia" w:cstheme="minorBidi" w:hint="eastAsia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回 テレワーク推進賞 応募フォーム　（実践部門）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6D55" w:rsidRDefault="00126D5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C7C64" wp14:editId="7B0D078E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6084624" cy="646331"/>
                <wp:effectExtent l="0" t="0" r="0" b="0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624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D55" w:rsidRPr="00102078" w:rsidRDefault="00126D55" w:rsidP="00126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102078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実践部門とは</w:t>
                            </w:r>
                          </w:p>
                          <w:p w:rsidR="00102078" w:rsidRDefault="00126D55" w:rsidP="00126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02078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テレワークを導入／実践／定着させ、経営効率の向上、ワークライフバランスの向上など、</w:t>
                            </w:r>
                          </w:p>
                          <w:p w:rsidR="00126D55" w:rsidRPr="00102078" w:rsidRDefault="00126D55" w:rsidP="00126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102078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有益な効果を出している企業及び公共団体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C7C64" id="正方形/長方形 1" o:spid="_x0000_s1027" style="position:absolute;left:0;text-align:left;margin-left:12pt;margin-top:9.6pt;width:479.1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" filled="f" stroked="f">
                <v:textbox style="mso-fit-shape-to-text:t">
                  <w:txbxContent>
                    <w:p w:rsidR="00126D55" w:rsidRPr="00102078" w:rsidRDefault="00126D55" w:rsidP="00126D5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</w:rPr>
                      </w:pPr>
                      <w:r w:rsidRPr="00102078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</w:rPr>
                        <w:t>実践部門とは</w:t>
                      </w:r>
                    </w:p>
                    <w:p w:rsidR="00102078" w:rsidRDefault="00126D55" w:rsidP="00126D5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明朝" w:eastAsiaTheme="minorEastAsia" w:hAnsi="ＭＳ 明朝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102078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</w:rPr>
                        <w:t>テレワークを導入／実践／定着させ、経営効率の向上、ワークライフバランスの向上など、</w:t>
                      </w:r>
                    </w:p>
                    <w:p w:rsidR="00126D55" w:rsidRPr="00102078" w:rsidRDefault="00126D55" w:rsidP="00126D55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</w:rPr>
                      </w:pPr>
                      <w:r w:rsidRPr="00102078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</w:rPr>
                        <w:t>有益な効果を出している企業及び公共団体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326AE" wp14:editId="77CFDA5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83790" cy="287655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790" cy="287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D55" w:rsidRPr="009A2922" w:rsidRDefault="00126D55" w:rsidP="00126D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A292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記入日　：　20</w:t>
                            </w:r>
                            <w:r w:rsidR="007E296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 w:rsidRPr="009A2922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326AE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8" type="#_x0000_t202" style="position:absolute;left:0;text-align:left;margin-left:136.5pt;margin-top:.75pt;width:187.7pt;height:22.6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" filled="f" stroked="f">
                <v:path arrowok="t"/>
                <v:textbox>
                  <w:txbxContent>
                    <w:p w:rsidR="00126D55" w:rsidRPr="009A2922" w:rsidRDefault="00126D55" w:rsidP="00126D55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 w:rsidRPr="009A292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記入日　：　20</w:t>
                      </w:r>
                      <w:r w:rsidR="007E2969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</w:t>
                      </w:r>
                      <w:r w:rsidRPr="009A2922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D55" w:rsidRDefault="00126D55"/>
    <w:p w:rsidR="00126D55" w:rsidRDefault="00126D55"/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5"/>
        <w:gridCol w:w="1643"/>
        <w:gridCol w:w="2409"/>
        <w:gridCol w:w="479"/>
        <w:gridCol w:w="939"/>
        <w:gridCol w:w="439"/>
        <w:gridCol w:w="2356"/>
      </w:tblGrid>
      <w:tr w:rsidR="00126D55" w:rsidRPr="00126D55" w:rsidTr="00D531BA">
        <w:trPr>
          <w:trHeight w:val="296"/>
        </w:trPr>
        <w:tc>
          <w:tcPr>
            <w:tcW w:w="10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26D55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応募企業・団体　基本情報</w:t>
            </w:r>
          </w:p>
        </w:tc>
      </w:tr>
      <w:tr w:rsidR="00126D55" w:rsidRPr="00126D55" w:rsidTr="00D531BA">
        <w:trPr>
          <w:trHeight w:val="23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企業・団体名称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業種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5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ふりがな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188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hint="eastAsia"/>
                <w:color w:val="000000" w:themeColor="text1"/>
                <w:szCs w:val="21"/>
              </w:rPr>
              <w:t>ホームページ</w:t>
            </w:r>
            <w:r w:rsidRPr="00126D55">
              <w:rPr>
                <w:rFonts w:asciiTheme="minorEastAsia" w:hAnsiTheme="minorEastAsia"/>
                <w:color w:val="000000" w:themeColor="text1"/>
                <w:szCs w:val="21"/>
              </w:rPr>
              <w:t>URL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資本金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194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代表者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所属・役職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氏名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ふりがな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84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応募担当者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所属・役職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氏名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ふりがな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住所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〒</w:t>
            </w:r>
          </w:p>
        </w:tc>
      </w:tr>
      <w:tr w:rsidR="00126D55" w:rsidRPr="00126D55" w:rsidTr="00D531BA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36"/>
        </w:trPr>
        <w:tc>
          <w:tcPr>
            <w:tcW w:w="104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応募内容</w:t>
            </w:r>
          </w:p>
        </w:tc>
      </w:tr>
      <w:tr w:rsidR="00126D55" w:rsidRPr="00126D55" w:rsidTr="00D531BA">
        <w:trPr>
          <w:trHeight w:val="121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応募タイトル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AF6012" w:rsidRPr="00126D55" w:rsidTr="00D531BA">
        <w:trPr>
          <w:trHeight w:val="121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</w:tcPr>
          <w:p w:rsidR="00AF6012" w:rsidRPr="009A2922" w:rsidRDefault="00AF6012" w:rsidP="00102078">
            <w:pPr>
              <w:spacing w:line="240" w:lineRule="exact"/>
              <w:jc w:val="center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実施時期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</w:tcPr>
          <w:p w:rsidR="00AF6012" w:rsidRPr="009A2922" w:rsidRDefault="009A2922" w:rsidP="00642CC4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9A2922">
              <w:rPr>
                <w:rFonts w:asciiTheme="minorEastAsia" w:hAnsiTheme="minorEastAsia" w:cs="Arial"/>
                <w:kern w:val="0"/>
                <w:sz w:val="18"/>
                <w:szCs w:val="20"/>
              </w:rPr>
              <w:t>(選択)</w:t>
            </w:r>
            <w:r w:rsidRPr="00642CC4">
              <w:rPr>
                <w:rFonts w:asciiTheme="minorEastAsia" w:hAnsiTheme="minorEastAsia" w:cs="Arial"/>
                <w:kern w:val="0"/>
                <w:sz w:val="16"/>
                <w:szCs w:val="20"/>
              </w:rPr>
              <w:t xml:space="preserve">　</w:t>
            </w:r>
            <w:r w:rsidR="00AF6012" w:rsidRPr="00642CC4">
              <w:rPr>
                <w:rFonts w:asciiTheme="minorEastAsia" w:hAnsiTheme="minorEastAsia" w:cs="Arial"/>
                <w:kern w:val="0"/>
                <w:sz w:val="18"/>
                <w:szCs w:val="20"/>
              </w:rPr>
              <w:t xml:space="preserve">□ コロナ前から取組んでいる。　</w:t>
            </w:r>
            <w:r w:rsidRPr="00642CC4">
              <w:rPr>
                <w:rFonts w:asciiTheme="minorEastAsia" w:hAnsiTheme="minorEastAsia" w:cs="Arial"/>
                <w:kern w:val="0"/>
                <w:sz w:val="18"/>
                <w:szCs w:val="20"/>
              </w:rPr>
              <w:t xml:space="preserve">　</w:t>
            </w:r>
            <w:r w:rsidR="00AF6012" w:rsidRPr="00642CC4">
              <w:rPr>
                <w:rFonts w:asciiTheme="minorEastAsia" w:hAnsiTheme="minorEastAsia" w:cs="Arial"/>
                <w:kern w:val="0"/>
                <w:sz w:val="18"/>
                <w:szCs w:val="20"/>
              </w:rPr>
              <w:t>□ コロナ</w:t>
            </w:r>
            <w:r w:rsidR="00642CC4">
              <w:rPr>
                <w:rFonts w:asciiTheme="minorEastAsia" w:hAnsiTheme="minorEastAsia" w:cs="Arial"/>
                <w:kern w:val="0"/>
                <w:sz w:val="18"/>
                <w:szCs w:val="20"/>
              </w:rPr>
              <w:t>蔓延をきっかけに新規に</w:t>
            </w:r>
            <w:r w:rsidR="00AF6012" w:rsidRPr="00642CC4">
              <w:rPr>
                <w:rFonts w:asciiTheme="minorEastAsia" w:hAnsiTheme="minorEastAsia" w:cs="Arial"/>
                <w:kern w:val="0"/>
                <w:sz w:val="18"/>
                <w:szCs w:val="20"/>
              </w:rPr>
              <w:t>取組んでいる</w:t>
            </w:r>
          </w:p>
        </w:tc>
      </w:tr>
      <w:tr w:rsidR="00AF6012" w:rsidRPr="00126D55" w:rsidTr="00D531BA">
        <w:trPr>
          <w:trHeight w:val="209"/>
        </w:trPr>
        <w:tc>
          <w:tcPr>
            <w:tcW w:w="21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トライアル期間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</w:t>
            </w:r>
            <w:r w:rsidRPr="009A2922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　</w:t>
            </w: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年　　　　　　月　　～　　　　　　　年　　　　　　月</w:t>
            </w:r>
          </w:p>
        </w:tc>
      </w:tr>
      <w:tr w:rsidR="00AF6012" w:rsidRPr="00126D55" w:rsidTr="00D531BA">
        <w:trPr>
          <w:trHeight w:val="25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本格導入期間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AF6012" w:rsidRPr="00126D55" w:rsidRDefault="00AF6012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　</w:t>
            </w:r>
            <w:r w:rsidRPr="009A2922">
              <w:rPr>
                <w:rFonts w:asciiTheme="minorEastAsia" w:hAnsiTheme="minorEastAsia" w:cs="Arial"/>
                <w:color w:val="000000" w:themeColor="text1"/>
                <w:szCs w:val="21"/>
              </w:rPr>
              <w:t xml:space="preserve">　　</w:t>
            </w: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年　　　　　　月　　～　　　　　　　年　　　　　　月</w:t>
            </w:r>
          </w:p>
        </w:tc>
      </w:tr>
      <w:tr w:rsidR="00126D55" w:rsidRPr="00126D55" w:rsidTr="00D531BA">
        <w:trPr>
          <w:trHeight w:val="246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対象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対象者、組織等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（例：育児、介護者、一般対象等）</w:t>
            </w:r>
          </w:p>
        </w:tc>
      </w:tr>
      <w:tr w:rsidR="00126D55" w:rsidRPr="00126D55" w:rsidTr="009A2922">
        <w:trPr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対象人数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>約　　　　　人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 xml:space="preserve">（全社人数の約　　％）　　</w:t>
            </w: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　　　　　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実施者人数</w:t>
            </w:r>
            <w:r w:rsidRPr="00126D55">
              <w:rPr>
                <w:rFonts w:asciiTheme="minorEastAsia" w:hAnsiTheme="minorEastAsia" w:cs="Calibri"/>
                <w:color w:val="000000" w:themeColor="text1"/>
                <w:kern w:val="24"/>
                <w:szCs w:val="21"/>
              </w:rPr>
              <w:t>,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割合</w:t>
            </w:r>
          </w:p>
        </w:tc>
        <w:tc>
          <w:tcPr>
            <w:tcW w:w="2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 w:val="2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>約　　　　人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1"/>
              </w:rPr>
              <w:t>（全社人数の約　　　％）</w:t>
            </w:r>
          </w:p>
        </w:tc>
      </w:tr>
      <w:tr w:rsidR="00126D55" w:rsidRPr="00126D55" w:rsidTr="00D531BA">
        <w:trPr>
          <w:trHeight w:val="162"/>
        </w:trPr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テレワーク勤務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規定・ルール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有無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9A2922" w:rsidP="009A2922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(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選択</w:t>
            </w:r>
            <w:r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)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 xml:space="preserve">　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 xml:space="preserve">　　□　有り　　　　　　　　</w:t>
            </w:r>
            <w:r w:rsidR="00102078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　無し</w:t>
            </w:r>
          </w:p>
        </w:tc>
      </w:tr>
      <w:tr w:rsidR="00126D55" w:rsidRPr="00126D55" w:rsidTr="00D531BA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形態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9A2922" w:rsidP="009A2922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9A2922"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>(</w:t>
            </w:r>
            <w:r w:rsidR="00126D55" w:rsidRPr="00126D55"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>複数選択可</w:t>
            </w:r>
            <w:r w:rsidRPr="009A2922"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>)</w:t>
            </w:r>
            <w:r>
              <w:rPr>
                <w:rFonts w:asciiTheme="minorEastAsia" w:hAnsiTheme="minorEastAsia" w:cs="Times New Roman" w:hint="eastAsia"/>
                <w:color w:val="000000"/>
                <w:sz w:val="18"/>
                <w:szCs w:val="21"/>
              </w:rPr>
              <w:t xml:space="preserve"> </w:t>
            </w:r>
            <w:r w:rsidR="00102078"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 xml:space="preserve">在宅　　</w:t>
            </w:r>
            <w:r w:rsidR="00102078"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モバイルワーク　</w:t>
            </w:r>
            <w:r w:rsidR="00102078" w:rsidRPr="009A2922">
              <w:rPr>
                <w:rFonts w:asciiTheme="minorEastAsia" w:hAnsiTheme="minorEastAsia" w:cs="Arial" w:hint="eastAsia"/>
                <w:color w:val="000000" w:themeColor="text1"/>
                <w:kern w:val="24"/>
                <w:szCs w:val="21"/>
              </w:rPr>
              <w:t>□</w:t>
            </w:r>
            <w:r w:rsidR="00126D55"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サテライトオフィス</w:t>
            </w:r>
          </w:p>
        </w:tc>
      </w:tr>
      <w:tr w:rsidR="00126D55" w:rsidRPr="00126D55" w:rsidTr="00D531BA">
        <w:trPr>
          <w:trHeight w:val="2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実施条件</w:t>
            </w:r>
          </w:p>
        </w:tc>
        <w:tc>
          <w:tcPr>
            <w:tcW w:w="6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>上限回数など（例：週</w:t>
            </w:r>
            <w:r w:rsidRPr="00126D55">
              <w:rPr>
                <w:rFonts w:asciiTheme="minorEastAsia" w:hAnsiTheme="minorEastAsia" w:cs="Calibri"/>
                <w:color w:val="000000" w:themeColor="text1"/>
                <w:kern w:val="24"/>
                <w:szCs w:val="21"/>
              </w:rPr>
              <w:t>2</w:t>
            </w:r>
            <w:r w:rsidRPr="00126D55">
              <w:rPr>
                <w:rFonts w:asciiTheme="minorEastAsia" w:hAnsiTheme="minorEastAsia" w:cs="Arial"/>
                <w:color w:val="000000" w:themeColor="text1"/>
                <w:kern w:val="24"/>
                <w:szCs w:val="21"/>
              </w:rPr>
              <w:t xml:space="preserve">回まで）　　　　</w:t>
            </w:r>
          </w:p>
        </w:tc>
      </w:tr>
      <w:tr w:rsidR="00126D55" w:rsidRPr="00126D55" w:rsidTr="00D531BA">
        <w:trPr>
          <w:trHeight w:val="238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実施頻度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月平均回数　　　　回　　　　</w:t>
            </w:r>
          </w:p>
        </w:tc>
      </w:tr>
      <w:tr w:rsidR="00126D55" w:rsidRPr="00126D55" w:rsidTr="00D531BA">
        <w:trPr>
          <w:trHeight w:val="40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Times New Roman" w:hint="eastAsia"/>
                <w:color w:val="000000"/>
                <w:szCs w:val="21"/>
              </w:rPr>
              <w:t>テレワークに関する受賞歴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26D55" w:rsidRPr="00126D55" w:rsidTr="00D531BA">
        <w:trPr>
          <w:trHeight w:val="221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実施概要</w:t>
            </w:r>
          </w:p>
          <w:p w:rsidR="00126D55" w:rsidRPr="00126D55" w:rsidRDefault="00126D55" w:rsidP="00102078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26D55">
              <w:rPr>
                <w:rFonts w:asciiTheme="minorEastAsia" w:hAnsiTheme="minorEastAsia" w:cs="Arial"/>
                <w:color w:val="000000" w:themeColor="text1"/>
                <w:szCs w:val="21"/>
              </w:rPr>
              <w:t>（総括アピール）</w:t>
            </w:r>
          </w:p>
        </w:tc>
        <w:tc>
          <w:tcPr>
            <w:tcW w:w="8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126D55" w:rsidRDefault="00126D55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B80498"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  <w:t>（応募するテレワークの取り組みの概要と、アピールポイント等を、具体的にご記入ください）</w:t>
            </w:r>
          </w:p>
          <w:p w:rsidR="00B80498" w:rsidRPr="00126D55" w:rsidRDefault="00B80498" w:rsidP="00102078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:rsidR="00126D55" w:rsidRPr="009A2922" w:rsidRDefault="00126D55" w:rsidP="00AF6012">
      <w:pPr>
        <w:rPr>
          <w:rFonts w:asciiTheme="minorEastAsia" w:hAnsiTheme="minorEastAsia"/>
          <w:szCs w:val="21"/>
        </w:rPr>
      </w:pPr>
    </w:p>
    <w:tbl>
      <w:tblPr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8638"/>
      </w:tblGrid>
      <w:tr w:rsidR="00D531BA" w:rsidRPr="00D531BA" w:rsidTr="00024FDA">
        <w:trPr>
          <w:trHeight w:val="395"/>
        </w:trPr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応募内容の詳細</w:t>
            </w:r>
          </w:p>
        </w:tc>
      </w:tr>
      <w:tr w:rsidR="00D531BA" w:rsidRPr="00D531BA" w:rsidTr="00024FDA">
        <w:trPr>
          <w:trHeight w:val="330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テレワークの</w:t>
            </w:r>
          </w:p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経緯・目的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 w:val="28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（テレワークを実践するに至った背景・経緯や目的等、具体的にご記入ください。</w:t>
            </w:r>
          </w:p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（例）ワークライフバランスの向上,生産性/業務効率の向上,育児介護と仕事の両立,残業時間の抑制,通勤時間の削減,雇用促進/創出,コスト削減,BCP,環境負荷の軽減、等々）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D531BA" w:rsidTr="00024FDA">
        <w:trPr>
          <w:trHeight w:val="283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実施内容詳細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（取組時期、普及・促進の対象及びその規模、またその対象に対する現時点での達成度合い、実施度合いについて具体的にご記入ください。　可能であれば、概算でも良いのでなるべく定量的に（数値等）で示して下さい。　イラスト等使っても構いません）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D531BA" w:rsidTr="00024FDA">
        <w:trPr>
          <w:trHeight w:val="272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Times New Roman" w:hint="eastAsia"/>
                <w:color w:val="000000"/>
                <w:szCs w:val="21"/>
              </w:rPr>
              <w:t>課題と解決策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kern w:val="24"/>
                <w:sz w:val="18"/>
                <w:szCs w:val="21"/>
              </w:rPr>
              <w:t>（導入する時に出た、あるいは予測された課題、推進中出てきた課題などあればご記入ください。　またその課題に対する解決策をご記入ください。）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D531BA" w:rsidTr="00024FDA">
        <w:trPr>
          <w:trHeight w:val="441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581545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取</w:t>
            </w:r>
            <w:r w:rsidR="00D531BA"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組みを通した</w:t>
            </w:r>
            <w:r w:rsidR="00D531BA"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br/>
              <w:t>成果・効果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（成果や効果をできる限り具体的かつ定量的に（数値等で）ご記入ください）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</w:tbl>
    <w:p w:rsidR="00D531BA" w:rsidRPr="009A2922" w:rsidRDefault="00D531BA" w:rsidP="00AF6012">
      <w:pPr>
        <w:rPr>
          <w:rFonts w:asciiTheme="minorEastAsia" w:hAnsiTheme="minorEastAsia"/>
          <w:szCs w:val="21"/>
        </w:rPr>
      </w:pPr>
    </w:p>
    <w:p w:rsidR="00D531BA" w:rsidRPr="009A2922" w:rsidRDefault="00D531BA" w:rsidP="00AF6012">
      <w:pPr>
        <w:rPr>
          <w:rFonts w:asciiTheme="minorEastAsia" w:hAnsiTheme="minorEastAsia"/>
          <w:szCs w:val="21"/>
        </w:rPr>
      </w:pPr>
    </w:p>
    <w:tbl>
      <w:tblPr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8638"/>
      </w:tblGrid>
      <w:tr w:rsidR="00D531BA" w:rsidRPr="00D531BA" w:rsidTr="00024FDA">
        <w:trPr>
          <w:trHeight w:val="253"/>
        </w:trPr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テレワークに関わる周辺情報</w:t>
            </w:r>
          </w:p>
        </w:tc>
      </w:tr>
      <w:tr w:rsidR="00D531BA" w:rsidRPr="00D531BA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推進体制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（推進組織体制、周知方法、トップの関わり等、具体的にご記入ください）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運用制度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（運用のためのルール・基準・制度等あれば、具体的にご記入ください）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実施環境</w:t>
            </w:r>
          </w:p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及びインフラ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（オフィス環境、情報インフラの整備状況、情報セキュリティの整備等あれば、具体的にご記入ください）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協力企業/団体</w:t>
            </w: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br/>
              <w:t>及び</w:t>
            </w:r>
          </w:p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（テレワークを実践するにあたって協力を頂いた企業・団体やその協力内容等、具体的にご記入ください）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今後の取り組み</w:t>
            </w:r>
          </w:p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（予定・見通し）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（テレワークに関しての今後の計画や見通し等、具体的にご記入ください）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  <w:tr w:rsidR="00D531BA" w:rsidRPr="00B80498" w:rsidTr="00024FDA">
        <w:trPr>
          <w:trHeight w:val="188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vAlign w:val="center"/>
            <w:hideMark/>
          </w:tcPr>
          <w:p w:rsidR="00D531BA" w:rsidRPr="00D531BA" w:rsidRDefault="00D531BA" w:rsidP="00D531BA">
            <w:pPr>
              <w:widowControl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4" w:type="dxa"/>
              <w:bottom w:w="80" w:type="dxa"/>
              <w:right w:w="74" w:type="dxa"/>
            </w:tcMar>
            <w:hideMark/>
          </w:tcPr>
          <w:p w:rsidR="00D531BA" w:rsidRPr="009A2922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21"/>
              </w:rPr>
            </w:pPr>
            <w:r w:rsidRPr="00D531BA">
              <w:rPr>
                <w:rFonts w:asciiTheme="minorEastAsia" w:hAnsiTheme="minorEastAsia" w:cs="Arial" w:hint="eastAsia"/>
                <w:color w:val="000000" w:themeColor="text1"/>
                <w:sz w:val="18"/>
                <w:szCs w:val="21"/>
              </w:rPr>
              <w:t>（上記以外の特記事項やアピールポイント等あれば、具体的にご記入ください）</w:t>
            </w:r>
          </w:p>
          <w:p w:rsidR="00D531BA" w:rsidRPr="00B80498" w:rsidRDefault="00D531BA" w:rsidP="00D531BA">
            <w:pPr>
              <w:widowControl/>
              <w:spacing w:line="240" w:lineRule="exact"/>
              <w:jc w:val="left"/>
              <w:rPr>
                <w:rFonts w:asciiTheme="minorEastAsia" w:hAnsiTheme="minorEastAsia" w:cs="Arial"/>
                <w:kern w:val="0"/>
                <w:szCs w:val="36"/>
              </w:rPr>
            </w:pPr>
          </w:p>
        </w:tc>
      </w:tr>
    </w:tbl>
    <w:p w:rsidR="00D531BA" w:rsidRPr="00B80498" w:rsidRDefault="00D531BA" w:rsidP="00AF6012">
      <w:pPr>
        <w:rPr>
          <w:rFonts w:asciiTheme="minorEastAsia" w:hAnsiTheme="minorEastAsia"/>
          <w:szCs w:val="21"/>
        </w:rPr>
      </w:pPr>
    </w:p>
    <w:p w:rsidR="009A2922" w:rsidRPr="00B80498" w:rsidRDefault="009A2922" w:rsidP="00AF6012">
      <w:pPr>
        <w:rPr>
          <w:rFonts w:asciiTheme="minorEastAsia" w:hAnsiTheme="minorEastAsia"/>
          <w:szCs w:val="21"/>
        </w:rPr>
      </w:pPr>
    </w:p>
    <w:p w:rsidR="009A2922" w:rsidRPr="00B80498" w:rsidRDefault="009A2922">
      <w:pPr>
        <w:widowControl/>
        <w:jc w:val="left"/>
        <w:rPr>
          <w:rFonts w:asciiTheme="minorEastAsia" w:hAnsiTheme="minorEastAsia"/>
          <w:szCs w:val="21"/>
        </w:rPr>
      </w:pPr>
      <w:r w:rsidRPr="00B80498">
        <w:rPr>
          <w:rFonts w:asciiTheme="minorEastAsia" w:hAnsiTheme="minorEastAsia"/>
          <w:szCs w:val="21"/>
        </w:rPr>
        <w:br w:type="page"/>
      </w: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0B75E1" w:rsidRDefault="000B75E1" w:rsidP="000B75E1"/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B75E1" w:rsidTr="002970C2">
        <w:tc>
          <w:tcPr>
            <w:tcW w:w="10456" w:type="dxa"/>
          </w:tcPr>
          <w:p w:rsidR="000B75E1" w:rsidRPr="00437ECE" w:rsidRDefault="000B75E1" w:rsidP="002970C2">
            <w:pPr>
              <w:rPr>
                <w:rFonts w:asciiTheme="minorEastAsia" w:hAnsiTheme="minorEastAsia"/>
                <w:b/>
                <w:sz w:val="24"/>
              </w:rPr>
            </w:pPr>
            <w:r w:rsidRPr="00437ECE">
              <w:rPr>
                <w:rFonts w:hint="eastAsia"/>
                <w:b/>
                <w:sz w:val="24"/>
              </w:rPr>
              <w:t>【</w:t>
            </w:r>
            <w:r w:rsidRPr="00437ECE">
              <w:rPr>
                <w:rFonts w:asciiTheme="minorEastAsia" w:hAnsiTheme="minorEastAsia" w:hint="eastAsia"/>
                <w:b/>
                <w:sz w:val="24"/>
              </w:rPr>
              <w:t>応募フォーム記入要領】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なるべく簡潔にわかりやすく記載してください。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応募フォームの各欄の説明文、例などは削除の上記入しても構いません。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各記入欄の高さ（縦サイズ）を変更することは構いません。</w:t>
            </w:r>
            <w:r w:rsidRPr="00C773E9">
              <w:rPr>
                <w:rFonts w:asciiTheme="minorEastAsia" w:hAnsiTheme="minorEastAsia" w:hint="eastAsia"/>
                <w:sz w:val="24"/>
              </w:rPr>
              <w:br/>
              <w:t>１ページに収まらない場合には、適宜ページを追加してください。</w:t>
            </w:r>
          </w:p>
          <w:p w:rsidR="000B75E1" w:rsidRPr="004427A2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文章のほかに必要であれば図表やイメージデータを挿入しわかりやすく記載ください。</w:t>
            </w:r>
            <w:r w:rsidRPr="00C773E9">
              <w:rPr>
                <w:rFonts w:asciiTheme="minorEastAsia" w:hAnsiTheme="minorEastAsia" w:hint="eastAsia"/>
                <w:sz w:val="24"/>
              </w:rPr>
              <w:br/>
              <w:t>ただし、 他ファイルとの依存関係は解消し、本Wordファイルのみで印刷可能な状態としてください。</w:t>
            </w:r>
          </w:p>
          <w:p w:rsidR="000B75E1" w:rsidRPr="004427A2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  <w:u w:val="single"/>
              </w:rPr>
              <w:t>尚、</w:t>
            </w:r>
            <w:r w:rsidRPr="004427A2">
              <w:rPr>
                <w:rFonts w:asciiTheme="minorEastAsia" w:hAnsiTheme="minorEastAsia"/>
                <w:b/>
                <w:sz w:val="24"/>
                <w:u w:val="single"/>
              </w:rPr>
              <w:t>応募フォーム内の記入は最大5ページまでとしてください。</w:t>
            </w:r>
          </w:p>
          <w:p w:rsidR="000B75E1" w:rsidRPr="004427A2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  <w:u w:val="single"/>
              </w:rPr>
            </w:pPr>
            <w:r w:rsidRPr="004427A2">
              <w:rPr>
                <w:rFonts w:asciiTheme="minorEastAsia" w:hAnsiTheme="minorEastAsia" w:hint="eastAsia"/>
                <w:sz w:val="24"/>
                <w:u w:val="single"/>
              </w:rPr>
              <w:t>必要に応じて本応募フォームとは別に詳細情報、参考資料や参考URL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>等</w:t>
            </w:r>
            <w:r w:rsidRPr="004427A2">
              <w:rPr>
                <w:rFonts w:asciiTheme="minorEastAsia" w:hAnsiTheme="minorEastAsia" w:hint="eastAsia"/>
                <w:sz w:val="24"/>
                <w:u w:val="single"/>
              </w:rPr>
              <w:t>を添付しても構いません。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用語等については、社内固有の用語には注釈をつけるなど、社外の審査委員への配慮をお願いします。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文体は「ある／いる」調としてください。「です／ます」は不要です。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項番は大分類に(1)(2)、小分類に①②を付けてください。</w:t>
            </w:r>
          </w:p>
          <w:p w:rsidR="000B75E1" w:rsidRPr="00C773E9" w:rsidRDefault="000B75E1" w:rsidP="002970C2">
            <w:pPr>
              <w:numPr>
                <w:ilvl w:val="0"/>
                <w:numId w:val="2"/>
              </w:numPr>
              <w:ind w:left="714" w:hanging="357"/>
              <w:jc w:val="left"/>
              <w:rPr>
                <w:rFonts w:asciiTheme="minorEastAsia" w:hAnsiTheme="minorEastAsia"/>
                <w:sz w:val="24"/>
              </w:rPr>
            </w:pPr>
            <w:r w:rsidRPr="00C773E9">
              <w:rPr>
                <w:rFonts w:asciiTheme="minorEastAsia" w:hAnsiTheme="minorEastAsia" w:hint="eastAsia"/>
                <w:sz w:val="24"/>
              </w:rPr>
              <w:t>英字や数字はいわゆる半角文字で表記してください。</w:t>
            </w:r>
          </w:p>
          <w:p w:rsidR="000B75E1" w:rsidRPr="00437ECE" w:rsidRDefault="000B75E1" w:rsidP="002970C2">
            <w:pPr>
              <w:rPr>
                <w:b/>
              </w:rPr>
            </w:pPr>
          </w:p>
        </w:tc>
      </w:tr>
    </w:tbl>
    <w:p w:rsidR="000B75E1" w:rsidRDefault="000B75E1" w:rsidP="000B75E1"/>
    <w:p w:rsidR="009A2922" w:rsidRPr="000B75E1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p w:rsidR="009A2922" w:rsidRPr="00D531BA" w:rsidRDefault="009A2922" w:rsidP="00AF6012">
      <w:pPr>
        <w:rPr>
          <w:rFonts w:ascii="ＭＳ Ｐゴシック" w:eastAsia="ＭＳ Ｐゴシック" w:hAnsi="ＭＳ Ｐゴシック"/>
          <w:szCs w:val="21"/>
        </w:rPr>
      </w:pPr>
    </w:p>
    <w:sectPr w:rsidR="009A2922" w:rsidRPr="00D531BA" w:rsidSect="00126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5D5"/>
    <w:multiLevelType w:val="hybridMultilevel"/>
    <w:tmpl w:val="1FE87C62"/>
    <w:lvl w:ilvl="0" w:tplc="328A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8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C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E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65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A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2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B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0B3696"/>
    <w:multiLevelType w:val="hybridMultilevel"/>
    <w:tmpl w:val="A8C4DC52"/>
    <w:lvl w:ilvl="0" w:tplc="D592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4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43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E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55"/>
    <w:rsid w:val="00024FDA"/>
    <w:rsid w:val="000B75E1"/>
    <w:rsid w:val="00102078"/>
    <w:rsid w:val="00126D55"/>
    <w:rsid w:val="00140BB3"/>
    <w:rsid w:val="00262F86"/>
    <w:rsid w:val="00303152"/>
    <w:rsid w:val="004B1027"/>
    <w:rsid w:val="00581545"/>
    <w:rsid w:val="006425EC"/>
    <w:rsid w:val="00642CC4"/>
    <w:rsid w:val="006A3C4D"/>
    <w:rsid w:val="007E2969"/>
    <w:rsid w:val="009A2922"/>
    <w:rsid w:val="009C19F2"/>
    <w:rsid w:val="00A25468"/>
    <w:rsid w:val="00A325A7"/>
    <w:rsid w:val="00AF6012"/>
    <w:rsid w:val="00B80498"/>
    <w:rsid w:val="00D531BA"/>
    <w:rsid w:val="00DE4EC5"/>
    <w:rsid w:val="00E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1CFC6-71C3-4D2D-B146-07E6D52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D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A292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14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jta028</dc:creator>
  <cp:keywords/>
  <dc:description/>
  <cp:lastModifiedBy>jta028</cp:lastModifiedBy>
  <cp:revision>3</cp:revision>
  <dcterms:created xsi:type="dcterms:W3CDTF">2020-07-15T07:45:00Z</dcterms:created>
  <dcterms:modified xsi:type="dcterms:W3CDTF">2020-07-28T10:26:00Z</dcterms:modified>
</cp:coreProperties>
</file>